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1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35"/>
        <w:gridCol w:w="1305"/>
        <w:gridCol w:w="730"/>
        <w:gridCol w:w="2140"/>
        <w:gridCol w:w="3303"/>
        <w:gridCol w:w="3087"/>
        <w:gridCol w:w="1620"/>
      </w:tblGrid>
      <w:tr w:rsidR="00D44526" w:rsidRPr="00972891" w:rsidTr="004450C4">
        <w:trPr>
          <w:trHeight w:val="410"/>
        </w:trPr>
        <w:tc>
          <w:tcPr>
            <w:tcW w:w="1188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03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73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Smjer</w:t>
            </w:r>
          </w:p>
        </w:tc>
        <w:tc>
          <w:tcPr>
            <w:tcW w:w="214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3303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Komisija za odbranu</w:t>
            </w:r>
          </w:p>
        </w:tc>
        <w:tc>
          <w:tcPr>
            <w:tcW w:w="3087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 magistarskog rada</w:t>
            </w:r>
          </w:p>
        </w:tc>
        <w:tc>
          <w:tcPr>
            <w:tcW w:w="1620" w:type="dxa"/>
            <w:vAlign w:val="bottom"/>
          </w:tcPr>
          <w:p w:rsidR="00D44526" w:rsidRPr="00972891" w:rsidRDefault="00D44526" w:rsidP="004D1722">
            <w:pPr>
              <w:tabs>
                <w:tab w:val="left" w:pos="1458"/>
              </w:tabs>
              <w:ind w:lef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odbrane</w:t>
            </w:r>
          </w:p>
        </w:tc>
      </w:tr>
      <w:tr w:rsidR="00D44526" w:rsidRPr="00972891" w:rsidTr="004450C4">
        <w:trPr>
          <w:trHeight w:val="94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Jovović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direktnog marketinga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Ražnatović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izgradnje marke proizvoda preduzeća „Ribarstvo“ Rijeka Crnojevića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Đikanović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Konkurentnost Crne Gore u proizvodnji hrane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24.03.2007.</w:t>
            </w:r>
          </w:p>
        </w:tc>
      </w:tr>
      <w:tr w:rsidR="00D44526" w:rsidRPr="00972891" w:rsidTr="004450C4">
        <w:trPr>
          <w:trHeight w:val="90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Đorđe Kuzmanović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Monitoring i analiza aspekata i uticaja na životnu sredinu na primjeru Jadranskog brodogradilišta Bijela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Slavica Vidaković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Evropske investicione banke u procesu tranzicije Centralne i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Tatjana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državnog upravljanja mjeren  indikatorima Svjetske banke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Ljiljana Kašćelan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domenu javnih servisa pošte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Lidija Jauković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Metode određivanja margine solventnosti osiguravajućih kompanija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Ružica Milutinović 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uvođenja dobrovoljnog zdravstvenog osiguranja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Biserka Stamatović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arhuske konvencije u zemljama u procesu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Božović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Solunske agende za zemlje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71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Nada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Sporazuma o stabilizaciji i pridruživanju Crne Gore EU u oblasti ekološke politike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Ismet Skenderović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održivog razvoja u opštini Rožaje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Arijana Nikolić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Stvaranje zone slobodne trgovine na prostoru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Pjerotić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efekata liberalizacije trgovine zemalja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Rade Lazović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Teorije strategije i tehnike motivacije u savremenim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uslovima organizovanja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Šibalić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Modeliranje uticaja turizma na privredna kretanja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Miličić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Mr Ana Matić, docent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Vizuelni korporativni identitet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Smiljka Kadović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sistema menadžmenta kvalitetom u funkciji optimizacije troškova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Tijana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zaposlenih u funkciji radne uspješnosti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Miodrag Vujković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finansijskog izvještavanja na ocjenu kreditne sposobnosti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Vladimir Bojičić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modela samoocjenjivanja na primjeru EPCG A.D. Nikšić – FC Snabdijevanje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Javne nabavke i korupcija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Snežana Mugoša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– definicija i razvoj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Banović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organizacijom poslodavaca – Crna Gora i okruženje (modeli, iskustva, analize)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Srećko Pivljanin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faktora motivacije na primjeru pekarske industrije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Veličković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i modernizacija lokalne samouprave na primjeru opštine Nikšić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Vukčević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tržišta rada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Radojka Šćekić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Program obuke državne administracije za proces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Ratka Sekulović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Ključni instrumenti za implementaciju ekološke politike EU i podrška zemljama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Velira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investicija u ljudske resurse u procesu stabilizacije i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Stojan Sjekloća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sloboda kretanja radnika u proširenoj Evropi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Rašović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komunikacione strategije u procesu pridruživanja zemalja Jugoistočne Evrope Evropskoj uniji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 Petrović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Međuljudski odnosi i uspješnost poslovanja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Ivona Brković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Spoljnotrgovinski sporazumi Crne Gore na putu ka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Empirijska analiza uticaja stranih direktnih investicija na privredni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Nedić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Organizaciono pozicioniranje kompanije za pružanje ekspresnih poštanskih usluga na tržištu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 Pižurica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revizija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Enesa Bekteši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zaliha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Ljerka Momčilović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materijalnih ulaganja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Nevenka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potraživanja i obaveza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Julijana Rogić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e-Governmenta u menadžmentu javne uprave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Marijana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 Jeknić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sistem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Koprivica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penzijskog osiguranja u Crnoj Gori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Davor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Ondrej Jaško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sistema primarne zdravstvene zaštite u Crnoj Gori – iskustva i pravci daljeg unapređenja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Cerović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Strategija zapošljavanja Crne Gore u procesu 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Evropskoj uniji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Božidarka Janković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marketinga na profitabilnost banaka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Nešović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Korišćenje ljudskog potencijala kao odlučujuće konkurentske prednosti u crnogorskim preduzećima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Dragoljub Šarović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Vujica Lazović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QMS u funkciji unapređenja procesa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941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Radoica Luburić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Tehnike i organizacija upravljanja ukupnim kvalitetom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Dragašević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Siromaštvo u Crnoj Gori: Mjerenje, indikatori, linije siromaštva, i mogućnosti njegovog smanjenja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Šibalić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CARDS program EU u procesu pridruživanja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Knežević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Transformacija bankarskog poslovanja uz pomoć e-bankinga (na primjeru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Nikšićke banke)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09.06.2007.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Bašić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Međunarodni monetarni fond, Svjetska banka i proces priključivanja Crne Gore međunarodnim finansijskim institucijama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Andrijana Jevtović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imovinu i njegova primjena na prostoru ex Jugoslavije-Crne Gore, Srbije, Hrvatske, Bosne i Hercegovine, Slovenije i Makedonije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Bojana Čabarkapa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investicija na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Ruždija Kalač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Projektovanje kontnih planova u funkciji racionalne organizacije računovodstvenog informacionog sistema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Roganović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Kaizen costing kao faktor konkurentnosti i uspjeha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Renata Bulatović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Restrukturiranje preduzeća u posttranzicionom biznisu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Goran Smolović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Slobodan Lakić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kamatne stope u bankama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Vulević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uloga države u mješovitoj privredi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Radunović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06/336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Kreditna politika i kreditne procedure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Suhada Mrkulić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Ocjena pouzdanosti sistema internih kontrola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Sonja Žarić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Mladjen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Profesionalna etika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Radivoje Drobnjak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Franšizing kao faktor privrednog razvoja sa osvrtom na Crnu Goru i SME sektor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Vojinović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zaokreta kao mogućnost izlaska iz poslovne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Miro Popović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krizama u industriji na primjeru proizvodnje obojenih metala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Pejović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ljudskim resursima – usklađivanje strukture rada i kadrova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Sreten Savićević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likvidnosti kao sastavni dio finansijske analize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Lopičić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dodatu vrijednost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Jovo Đonović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organizacije platnog prometa – unapređenje postojećeg 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Lajović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Duško Lučić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cijena sa stanovišta izvođača radova u građevinarstvu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Safet Kalač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razvoja preduzeća sa marketing stanovišta na primjeru preduzeća „Gradina Company“ Rožaje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Zejak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Monopolistička renta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Dijana Dendić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znanje u odnosu na znanje o tržištu (Marketing knowledge versus market knowledge)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Branislav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kao oblik eksterne kontrole javnog sektora (institucionalni aspekti)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Velibor Goranović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Raspad Jugoslavije i uticaj na ekonomiju javnog sektora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Redžić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intelektualnim kapitalom u funkciji održivog razvoja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Miljan Dragaš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Evroatlanske integracije Crne Gore u prizmi zajedniča spoljne i bezbjedonosne politike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Srđan Šuković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MMF-a i položaj zemalja članica sa posebnim osvrtom na proces pristupanja MMF-u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Daliborka Savović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emocionalnog liderstva u menadžmentu promjenama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Stevan Gajević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upravljanja organizacionim promjenama kod preduzeća poljoprivrednog tipa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Darko Globarević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na putu integracije u strukture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Tripko Draganić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Crna Gora: Strateški turistički ciljevi, rast, potencijali, perspektive i prosperitet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Đuro Žugić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savremenoj trgovini s osvrtom na preduzeće »Veletex«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Boris Jašović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upravljačko računovodstvo u funkciji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Activity based costing model obračuna troškova sa posebnim osvrtom na mogućnosti primjene u Pošti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Ranko Rakočević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Bošković, Docent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računovodstvene procedure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Vladan Martić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Boškovič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Fuzija preduzeća – finansijski i bilansni tretman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Boško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Osiguravajuće kompanije na finansijskom tržištu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06/013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Različite vrste liderstva – faktor stagnacije ili razvoja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Svitlica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Temeljne pretpostavke kvalitetne profesionalne selekcije kadrova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Mirko Otašević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Sukob poreskih zakona: Dvostruko oporezivanje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 Vuksanović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ekonomija zatvorskih sistema u korelaciji sa faktorom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Ćetković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Poslovno vođenje – Koju vrstu uticaja i moći primjeniti u organizaciji na splet različitih ljudi, procesa i situacija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Slobodan 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stručnih kadrova u razvoju sela i poljoprivrede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Perović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savremenog menadžmenta u rešavanju krize na primeru Fabrike akumulatora Sombor 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 Tomović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Takse u poreskom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Rajković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kupaca trgovinskog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Bulatović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u podršci razvoja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Turčinović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Koncesije u oblasti poljoprivrede u Sporazumu o stabilizaciji i pridruživanju Crne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Tomaš Mirković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nezaposlenosti u zemljama u tranziciji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Tuzović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Socijalno stanovanje u Evropi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Vidak Labović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principa savremenog upravljanja u lokalnoj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Raičević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 dr Milan J. Perović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infrastrukturom kvaliteta enološke laboratorije u funkciji razvoja vinarstva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Todorović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Fundamentalna analiza kao metod određivanja vrijednosti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akcija – Primjer Crnogorski Telekom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Veljo Novčić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Posljedice narušenog psihološkog odnosa na učinak radnika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Koljenšić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Strateško planiranje u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Radomir Pajčin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liderstva u savremenom poslovnom okruženju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Zeković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kriterijumi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Aida Salagić Ceković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Liste koncesija u oblasti roba u procesu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Birokratija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Adrijana Ćorić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doprinosa za socijalno osiguranje u zemljama ex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Šćekić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Poreskopravni odnos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Vladislav Vujković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„Upravljanje znanjem“ u reinženjeringu poslovnih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Vukčević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kvaliteta funkcija i nivoa menadžmenta u crnogorskim preduzećima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Amela Vranić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Administrativni kapaciteti zemalja Zapadnog balkana za korišćenje predpristupnih fondova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Laban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Bazični finansijski izvještaji u funkciji menadžmenta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Ranka Kotlaja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poštovanja ljudskih prava sa akcentom na rodnu ravnopravnost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Julija Pupovac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Razvoj, uloga i funkcije Evropske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Vesko Nikolić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upravljanja zalihama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Jovo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Upravljački računovođa – ključna karika uspješnog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poslovanja preduzeća u savremenim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Televizija kao komunikacioni kanal marketinga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Zdenka Bulatović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uvođenja kastodi poslova na crnogorskom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Radojica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marketing aktivnosti u crnogorskom pčelarstvu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Bjelica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Ćazim Fetahović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Pridruživanje Crne Gore EU – postizanje mobilnosti građana u oblasti rada i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koncepti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Irina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Balansiranje razvojnih perspektiva metrološkog sistema Crne Gore na bazi uporednih analiza sa odgovarajućim sistemima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nekih članica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Suzana Đukić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Dimitrija Šaranović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Kjoto protokola u zemljama koje su u procesu pdridruživanja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Duško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drumske infrastrukture za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Nebojša Kaljević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u procesu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Velibor Šipovac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elektroenergetskog tržišta JI Evrope – put ka bržoj integraciji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Miomira Perazić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kao transnacionalizacija ekonomskih odnosa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Izabela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Brendiranje usluga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Janjušević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Modeliranje sistema poslovne inteligencije za nabavku proizvodnog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Valentina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uslužnoj djelatnosti radio-televizije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Nevena Sič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Projekat modernizacije IS u Republičkom  fondu PIO –od kick-off-a do blueprinta-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Ristan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operativnog rizika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Ljumović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uslova i mehanizama rehabilitacije štednje stanovništva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Žarko Mrdović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Organizacijski preduslovi za razvoj samoinicijative u policijskoj organizaciji RCG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Država »noćnog čuvara« i država blagostanja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Gardašević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Razumijevanje finalnih potrošača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Krvavac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implementacija sistema eGovernment-a u opštini 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Regrutovanje i selkcija kadrova u procesu razvoja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Bojana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Integralne marketinške komunikacije u funkciji unapređenja tržišne pozicije preduzeća – primjer telekomunikacionog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kreativnosti u razvoju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Đuković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planiranje u pošti i telekomunikacijama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29.08.2008.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globalizacije na međunarodnom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razvoja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Doderović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Obavezno osiguranje motornih vozila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Luka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Brend menadžment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Šturanović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Momčilo Radulović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unapređenja organizacionih aspekata funkcionisanja centra za suptropske kulture u Baru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Vukmirović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Kulturno-istorijsko nasljeđe u funkciji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Rašović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izbori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WiMAX biznisa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 Đurašković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EJS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zapošljavanje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Vukašinović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Pravila o porijeklu robe u EU i njihova primjena u Sporazumu o stabilizaciji i pridruživanju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Rako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07/003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strategije razvoja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računovodstveno-informaciono podržanih upravljačkih aktivnosti za ostvarivanje ciljeva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Liderstvo u funkciji efikasnog postizanja ciljeva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Tadić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Asanović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bankarskim krizama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Decentralizacija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Blečić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federalizam i lokalna samouprava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Jestrović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Poreske stope i njihova primjena u poreskim zakonima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Tomović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Prava poreskih obveznika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Joksimović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Kapitalno budžetiranje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Luburić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Kredibilitet i odgovornost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Slavko Gačevič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Sprječavanje pranja novca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Vojislava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06/631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sa osvrtom na problem snabdijevanja vodom crnogorskog primorja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Popović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Funkcije menadžmenta u brodarstvu sa osvrtom na ferry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Lalović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Produktivno zapošljavanje stanovništva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Zuber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fondova zajedničke transportne politike EU u funkciji daljeg razvoja lučko-transportnog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Irena Marković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na predsjedničkim izborima u Crnoj Gori 2008.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Otašević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Nezaposlenost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Sanela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implementacije strategije za integrisano upravljanje granicom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Milika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Glisevic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sprečavanje pranja novca na primjeru poslovne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Sekulić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javnog servisa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Stana Kalezić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budžetske potrošnje emisijom obveznica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Komparacija obračuna tehničkih rezervi osiguravajućih kompanija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Lidija Martinović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institucionalnih investitora za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Uloga klastera u procesu transformacije i poboljšanja konkurentnosti preduzeća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Rusiji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Delibašić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elektronskog plaćanja sa osvrtom na TARGET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Mitrić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funkcije nabavki materijalnih sredstava ministarstva odbrane za potrebe vojske u tržišnim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Međedović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prednosti i nedostataka postojećih modela organizacionih struktura na primjeru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 Ivančević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Politike tržišta EU sa posebnim osvrtom na kohezionu politiku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dividendi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Mitrović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novog proizvoda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Radojević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Razvijenost institucija sistema i fenomen pranja novca u procesu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Milojka Setenčić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strategija u osiguranju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 osvrtom na „Jahorina osiguranje“ AD Pale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Malović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specifičnih oblika finansiranja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Željko Vidaković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Crne Gore od Beogradskog sporazuma do Sporazuma o stabilizaciji i pridruživanju sa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Izbor optimalnog modela organizacione strukture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Mioljević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Adekvatnost tablica smrtnosti kao osnova obračuna tarifa u životnom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Bajramović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Informacione tehnologije u funkciji povećanja efikasnosti i kvaliteta rada u školama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Popović-Šćekić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na finansijski položaj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Rizici investiranja u obveznice sa osvrtom na rizik promjene kamatne stope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Tihomir Mirković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međunarodnim pomorskim strategijskim alijansama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Ljubica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i ograničenja plasmana sredstava matematičke rezerve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Remiković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uticaja organizacione kulture na performanse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Đorđina Stajkić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finansijskog položaja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Petrušić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Ana Lalević-Filipović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Timski rad kao bitna odrednica kvaliteta funkcije vođenja u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EEI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Međunarodno dvostruko oporezivanje i njegovo izbjegavanje u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Sreten Grebović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posrednih poreza na finansijsku politiku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Danko Dragović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Društvena odgovornost korporacija u savremenom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Ademović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lidera u procesu motivacije sa osvrtom na obrazovne ustanove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Analiza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merdžera i akvizicija sa aspekta korporativnih finansija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restrukturiranja željeznice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Markić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06/057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Koncept razvoja grada u prostornoj politici zemalja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faktori i makroekonomska nestabilnost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Dedeić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Elektronsko bankarstvo sa klijentima i za njihov račun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Begović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Obuka i razvoj kadrova kao faktor uspješnog inkluzivnog obrazovanja u školi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Sjekloća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Koncepcija i strategija turističkog razvoja opštine Cetinje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Saša 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elektronskog plaćanja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 usluga avio-kompanije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Vukoslavović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efikasnosti funkcionisanja mreže u kreditnom kartičarstvu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Zloković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dizajniranja izbora vizije razvoja preduzeća sa osvrtom na Jadransko brodogradilište AD Bijela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Bošnjak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Proporcionalno reosiguranje kao metod izravnanja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Kascelan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informacionog sistema na primjeru zdravstva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Karadžić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Finansijsko restrukturiranje akcionarskih društava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Crnoj Gori primjenom „Pentagonalnog finansijskog modela“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politika i konkurentnost privrede Crne Gore u procesu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Otašević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vazdušnog saobraćaja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Jadranka Marvučić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funkciji informacione podrške internim korisnicima na primjeru „Luka Bar“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Obradović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globalna uloga međunarodnih finansijskih institucija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Šekularac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strategije složenih poslovnih sistema sa osvrtom na Poštu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Dražen Stanković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Petrović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Anticipativno upravljanje kriznim situacijama u bankarskom sistemu Crne Gore na primjeru Crnogorske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komercijalne banke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Ljudmila Đuranović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Obrazovanje u funkciji redukcije siromaštva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Amidžić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aktuara za poslovanje osiguravajuće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Glišević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Učešće Crne Gore u programima regionalne i prekogranične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Osobenosti međunarodnog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Vrste i tehnike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Angelina Živković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Sekretarijata za posmatranje transporta (SEETO) u procesu saobraćajne integracije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Nevenka Kesler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Osiguranje kredita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Ljiljana Milonjić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Školski menadžment u funkciji unapređenja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vaspitno-obrazovnog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Leposava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 marketinga u osiguranju na primjeru organizovanja novog osiguravajućeg društva-Atlas life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Obrenović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Kontigentni pristup liderstvu i novi koncepti i pristupi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Radusinović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elektronskog obrazovanja na univerzitetu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Majda Škrijelj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Pravo intelektualne svojine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sprovođenje politike zaštite intelektualne svojine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Marijeta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Miloš Knežević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procesa upravljanja organizacionim promjenama na primjeru građevinskih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Mirza Vodopić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Pozajmljivanje hartija od vrijednosti i mogućnosti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uvođenja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Dane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u osiguranju transporta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Đukanović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Tržišno zasnovan menadžment monetarnih vlasti zemalja u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Rejhan Taraniš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Savremena praksa korporativnog upravljanja sa osvrtom na finansijske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Olja Šestović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Procesni model (ISO 9001) osnova za unapređenje u državnoj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menadžmenta u organima državne uprave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Jakšić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Krizni menadžment u obrazovnim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dug Crne Gore u periodu od 2000. godine do danas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Sabina Kriještorac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krize-naučene lekcije kao odgovor na buduće izazove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Violeta Janjušević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Preporuke Evropskog partnerstva u oblasti borbe protiv korupcije i organizovanog kriminala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Vojislav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primjene direktnog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Lazović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u bankarstvu i njegov uticaj na formiranje novih usluga banke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Sabahudin Kujović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CRM (Customer Relations Management) u Crnogorskom Telekomu kao put do lojalnih korisnika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Ćalić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marketingom uslužnog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Vitorović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Pribavljanje i razvoj ljudskih resursa u funkciji unapređenja radne uspješnosti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Crne Gore kao turističke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 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Donošenje poslovnih odluka na bazi podataka iz upravljačkog računovodstva na primjeru DOO IVMA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Sociološki 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Liberalizacija trgovine u zemljama u razvoju i efekti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Selim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Pretpristupni fondovi Evropske unije i njihov uticaj na ekonomski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Drašković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kulture na međunarodne marketing aktivnosti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Nikola Fabris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izvještaja privrednih subjekata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Alibašić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Modeli finasiranja u islamskom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29.04.2010.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 Mašković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krizom sa osvrtom na mala i srednja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resursi kao izvor konkurentske prednosti sa osvrtom na politiku zapošljavanja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Mirko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malih i srednjih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budžeta i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Srđana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Planiranje i izvršenje budžeta lokalne samouprave sa posebnim osvrtom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Kalezić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preduzetnika vs uloga menadžera u porodičnom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Miloratka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organizacione kulture na organizacionu transformaciju poslovnih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Čolaković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Transformaciono liderstvo kao odgovor menadžera na ubrzanje promjena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Božo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Organizovanje i upravljanje  finansijskim istragama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upravljanje IT odjelom telekomunikacione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marina u funkciji razvoja nautičkog turizma Crne Gore - primjer ad „Marina“ Bar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rangiranja aspekata životne sredine na menadžment procesima dobijanja aluminijuma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Stanić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Elezović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Izvršenje budžeta i sistem trezora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samostalne djelatnosti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Zarija Franović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Kontrola izvršenja budžeta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Željko Nedović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Evazija poreza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 menadžment u informacionom društvu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Vukićević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sprječavanje pranja novca sa posebnim osvrtom na USPNFT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Stojanka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Zloupotrebe u računovodstvu i mogućnosti njihovog otkrivanja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Gojko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procesa sekjuritizacije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Lasica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Stohastički model za obračun tarifa u osiguranju života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Andrić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perspektiva internet bankarsta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Jadranka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obavezne rezerve kao instrumenta monetarnog upravljanja i kontrole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Radule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Model sistema poslovne inteligencije za analizu prepaid saobraćaja i potrošnje u telekomunikacionim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kompanijama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Motivacija zaposlenih u teoriji i praksi savremenih organizacija (na primjeru bankarskog sektora u Crnoj Gori)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Ljiljana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Javno vs privatno obrazovanje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Šušter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timskog rada kao poslovni potencijal korporativne kulture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razvoja turističke ponude regiona Bjelasice i Komova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ljudskim resursima u turizmu s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migracijama u Crnoj Gori u društvu komunikacija i liberalizma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Ekonomski faktori kao osnov promocije ideje evro-atlantizma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Đurđica Bulajić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Regionalna politika kao dio zajedničke politike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konsolidacije Evropske unije kroz Lisabonski sporazum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Odnos monetarne i fiskalne politike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Pušonjić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preduzeća u klastere kao organizovana podrška unapređenju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Bašanović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instrumenti upravljanja zaštitom životne sredine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Kriterijumi pristupanja Evropskoj monetarnoj uniji sa osvrtom na posebnu poziciju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Ratka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06/405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primarne zdravstvene zaštite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Kozjak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analiza poljoprivredne politike Republike Srpske u periodu tranzicije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06.10.2010.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Matijašević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Izlaganje banaka kreditnom riziku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Determinisanje kamatne stope u bankarskom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Nikolina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transfer tehnologije, znanja i iskustva-strategije i konkurentski značaj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Lončar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Konkurentski i operativni značaj špedicije u međunarodnom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trgovini na primjeru Plus commerce-a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Jasmina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regionalnih trendova međunarodnog kretanja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Vučurović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 uloga institucija u procesu tranzicije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Miljan Gagović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preduzeća kao mjera za sprečavanje stečaja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Ranko Stevović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Analiza metoda i tehnika za ocjenu investicionih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projekata na primjeru stambene izgradnje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pasivom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Vojinović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 upravljanja stranim javnim dugom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Nađa Tanasijević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marketinga u razvoju svjetske modne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strategije diferenciranja i pozicioniranja uslužnih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Vujisić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stranih direktnih investicija na zemlju domaćina i privredni rast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Jočić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Ekspanzija kineskog izvoza- uzrok ili posljedica globalizacije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Zorica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Odgovornosti i rizik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Investiciono bankarstvo – faktor razvoja tržišta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uvođenja netinga novca i hartija od vrijednosti u sistem kliringa i saldiranja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raspodjele odgovornosti u organizaciji rada na organizacionu strukturu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Radivoje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investicionog projekta Svjetske banke na razvoj poljoprivrede u istočnoj Hercegovini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Mirko Ćurić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lokalne vlasti u procesu EU integracija –sa posebnim osvrtom na lokalnu samoupravu u Republici Srpskoj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Boris Vukašinović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savremene auto-industrije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Mija Nenezić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dizajn i ponašanje u virtuelnim organizacijama u telekomunikacionoj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Adnan Džanković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Operacije na otvorenom tržištu u razvijenim zemljama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Žarić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institucije islamskih zemalja u funkciji finansiranja ekonomskog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Svetlana 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Identifikovanje smetnji za uspostavljanje IMS-a u složenom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Anica Novosel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07/296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Zajednička poljoprivredna politika EU i zaštita zemljišta i 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plasmana komercijalnih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zemalja u razvoju u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Cvetana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Nužnost promjena i transformacija preduzeća u uslovima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 Raičević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investiranja u akcije preduzeća u Crnoj Gori na primjeru a.d. Mljekare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Vuletić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antikorupcijske politike u Crnoj Gori u Procesu stabilizacije i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 istraživanja u osnivanju i razvoju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Stresno testiranje u funkciji obezbjeđenja stabilnosti bankarskog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Mihaljević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Kompenzaciona politika kompanija u funkciji efikasnog korporativnog upravljana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Mirsad Dreić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  <w:vAlign w:val="center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implementacije ekoloških standarda i propisa u procesu 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Meliha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zaštite od nezaposlenosti u zemljama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ISO standardi kvaliteta i zaštite životne sredine; njihova primjena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Arta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Proces programiranja i implementacije IPA fondova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Bijelić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Sporazum o stabilizaciji i pridruživanju i koncesije u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na poslovanje Zavoda za zapošljavanje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Drakić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strukture kapitala banaka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socijalne politike na privredni rast i razvoj Crne Gore u periodu 1990-2010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Pejčić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razvoj svjetske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 Dobaj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Motivacioni sistem preduzeća-dometi računovodstveno informacione podrške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Bernard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širokopojasnog pristupa Internet-u na produktivnost i zaposlenost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Kilibarda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Preferencijalni sporazumi i multilateralna trgovina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Jovana 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brenda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Anja Lojpur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Porterovog modela generičkih strategija u procesu unapređenja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25.03.2011.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Elektronska trgovina u funkciji sticanja konkurentske prednosti na primjeru Crnogorskog Telekoma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Jasmin Spahić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Ekonomski razvoj zaštićenih područja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Samovrednovanje škole kao pristup unapređenja kvaliteta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Vukićević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Doc.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Međunarodno bankarstvo u funkciji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Sonja Ilić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06/187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Brendiranje medija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Arnautović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Mobing – problem savremenog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Standardi EU u oblasti zaštite prava nacionalnih manjina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Konkurentnost spoljnotrgovinskog preduzeća i mogući rizici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modela organizacione strukture u funkciji menadžmenta na primjeru mješovitog holdinga «Elektroprivreda Republike Srpske» matično preduzeće A.D. Trebinje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Zurovac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aktivnosti pojedinaca kao faktor motivacije u savremenim uslovima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Preusmjeravanje trgovinskih tokova kroz proces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Zorica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Programi Zajednice u oblasti zaštite životne sredine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otvoreni za zemlje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Žaklina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Nadoknade i sistem subvencija i dotacija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Božidar Lopičić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primjena HACCP i ISO standarda kvaliteta hrane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Starčević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ekoturizmu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Branka Despotović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turizmu primorske regije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Makočević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Poslovno okruženje i njegov značaj prilikom transnacionalizacije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Šljukić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Ermin Nuhanović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i demokratija –osvrt na Crnu Goru-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Saveljić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i reforme u visokom obrazovanju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trendovi u menadžmentu ljudskih resursa i  njihov uticaj na performanse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Vučković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Reinženjering poslovnih procesa kao strateški pristup promjeni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Lekić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i modifikovanje ponašanja zaposlenih na primjeru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Đorđije Malidžan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Slavko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činilac i oblici organizacije poljoprivredne proizvodnje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Tina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Sistemi elektronske trgovine sa osvrtom na mogućnost unapređenja u preduzeću «NOVITO»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Bodiroga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implementacije globalnih standarda u lancima snabdijevanja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Šofranac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Primjena MSFI i MRS u vrednovanju stalne imovine sa osvrtom na «FEP» a.d.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Plužine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promocije turizma Crne Gore na inostranom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Haris Klica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        Prof. dr Predrag      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Priprema i implementacija budžeta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Osobenosti i međunarodni potencijali sportskog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Brending i korporativni identitet na tržištu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 Vukmirović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uvođenja e-uprave u okviru  procesa jačanja administrativnih kapaciteta za evropske integracije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marketing strategije tržišnog lidera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Anđelka Šljivančanin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06/139</w:t>
            </w:r>
            <w:r w:rsidRPr="009728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u funkciji prilagođavanja marketing mix-a inostranom tržištu (primjer Crne Gore)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Albina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Instrumenti promocije pri internacionalizaciji poslovanja – osvrt na tržište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Dubravka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kao osnova marketing strategije preduzeća, case study- banka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Ostojić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harmonizacija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Neda Lakićević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nacionalnih parkova Crne Gore sa osvrtom na nacionalni park «Biogradska gora»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Goran Kecojević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Dašić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stručnim kadrovima u zdravstvu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Milačić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Institucionalne pretpostavke za primjenu modela vizne liberalizacije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Roćenović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neprofitnih organizacija sa osvrtom na osnovno obrazovanje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Kaluđerović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Procedure sprovođenja javnih nabavki finansiranih iz pretpristupnih fondova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Selma Demirović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finansijskih izvještaja u funkciji razvoja tržišta kapitala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Bisera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Regionalna saradnja u oblasti pravde, slobode i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Minela Đurđević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Drašković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hipotekarnog tržišta u aktuelnoj finansijskoj krizi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Ćalasan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bilansa u funkciji ocjene realnog finansijskog položaja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Milutin Tomčić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izvorima finansiranja aviokompanija sa osvrtom na Montenegro Airlines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Jasna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centralizacija-fiskalna decentralizacija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Orlandić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primjene akciza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Emina Šljuka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Poštovanje kriterijuma konvergencije kao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pretpostavka stabilnosti Eurozone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23.11.2011.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Tanja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intelektualnim kapitalom u funkciji sticanja i održavanja konkurentske prednosti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Prelević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Rizici poslovanja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Enis Ljuljanović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poreza na dodatu vrijednost  (PDV) na turistički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Pavićević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primjene sentiment indikatora na tržištu kapitala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Muamer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 za analizu teretnog prevoza u željezničkom saobraćaju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Tomić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Učešće grešaka menadžmenta u neuspjehu IT projekata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Kandić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stranih direktnih investicija sa posebnim osvrtom na BiH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Zorka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Uticaj socijalno-političkog okruženja na ekonomski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Momčilo Guberinić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razvoju planinskog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Finansijski menadžment u okviru decentralizovanog upravljanja IPA sredstvima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Borba protiv korupcije u carinskoj službi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standardi revizije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Optimizacija poslovnih procesa primjenom integrisanih informacionih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Aleksandra Despotović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 organizacije stočarske proizvodnje na porodičnim gazdinstvima sjevernog dijela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Ninković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informacione tehnologije na dizajn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Anastasija Đorđević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Primena tehničke analize na deviznom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Organizovanost malih proizvođača organske hrane i razvoj seoskog turizma sjeveroistočne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Marina Bauk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Organizaciona adaptacija i perspektive elektronskih medija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održivog razvoja na primjeru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Vanja Ristanović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Dejan Marinović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Mala i srednja preduzeća</w:t>
            </w:r>
          </w:p>
          <w:p w:rsidR="00BB6FB0" w:rsidRPr="00972891" w:rsidRDefault="00BB6FB0" w:rsidP="00BB6FB0">
            <w:pPr>
              <w:pStyle w:val="BodyText3"/>
              <w:jc w:val="lef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u funkciji privrednog razvoja sa osvrtom na Crnu Goru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Natalija Kostić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promjene pristupa naručivanja u procesu javnih nabavki u cilju sužavanja prostora za pojavu korupcije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Vladimirka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ljudskim resursima u sportskim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Magnituda i implikacije valutnih kriza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 Docent dr Milan Lakićević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Bankarska garancija i dokumentarni akreditiv u međunarodnom platnom prometu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Stojanović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Negativni eksterni efekti i njihova internalizacija na primjeru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suverenitet država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Bezmarević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proširenja Evropske unije na Zapadni Balkan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Liberalizacija svjetske trgovine u posleratnom periodu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Pejović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 međunarodne firme pri nastupu na crnogorskom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Budžetsko računovodstvo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Milivoje Dačević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cijene električne energije s aspekta modela finansiranja projekta izgradnje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Adi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ljudskih resursa u  privrednom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Kašćelan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plative bankarske garancije u sistemu obezbjeđenja plaćanja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Sovilj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Mercosur kao regionalna ekonomska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Kasalica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EBRD i mjerenje tranzicionih efekata na primjeru zemalja regiona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Radević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Digitalna ekonomija u funkciji savremenog  marketing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Vujičić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Karakteristike ekonomskog ambijenta na početku 21. vijeka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Odluke Evropskog suda pravde – način donošenja i njihova pravna i politička snaga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Ivezić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Prekogranična supervizija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Alma Kosovac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Biljana Rondović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Online sistemi u funkciji razvoja turizma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Jasmina Blagojević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računovodstvenih politika za kvalitet finansijskog izvještavanja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Davorka Kodžulović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načela finansijske politike na primjeru kompanije «13. jul -Plantaže»a.d.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Lazarević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Saša Popović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Privatni elektronski novac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Predrag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Razvojna strategija zdravstvenog sistema u prizmi procesa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Kuzmanović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Crnogorski sistem obrazovanja na putu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Tanja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Mjerenje tržišnog rizika metodom „Vrijednost pod rizikom“ na primjeru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poslovne banke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Luka Mišović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Miomir Jovanović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indeksa i trenda cijena za izabrane poljoprivredne proizvode na produktnim tržištima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Radojko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finansijskim rizicima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Dijana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fenomena zaštite potrošača-primjer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Miloš Golubović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nabavki savremenog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Draženka Lukovac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Organizaciona transformacija preduzeća u uslovima krize primjenom reinženjering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Omer Markišić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vrhovne revizorske instuitucije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Zorica Đurovic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Poboljsanje efikasnosti poslovanja implementacijom peer pressure modela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 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primjenu politike konkurencije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Igor Šljivančanin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u funkciji unapređenja liderskih kompetencija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menadžment malih i srednjih preduzeća u funkciji jačanja makroekonomskih performansi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Nikoleta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Teorijska razrada i praktični aspekti izbora metoda organizacione transformacije na primjeru pomorskih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Magdalena Raičković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Korporativna društvena odgovornost 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Gospić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Mićko Radulović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modela projektne organizacione strukture u istraživanju i proizvodnji mineralnih sirovina-primjer Rudnik uglja AD.Pljevlja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Đuranović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Internet kao konkurentska prednost u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Veljko Mališić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mogućnosti transformacije nomenklature sredstava VCG na NATO-kodifikacioni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Dajana Draganić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Dometi fiskalne politike u uslovima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mjerenja vrijednosti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Jovo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specifičnih oblika brendiranja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Maja Miljanić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svjetske ekonomske krize na spoljnotrgovinsku razmjenu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Tijana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Antidiskriminaciona politika na tržištu rada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ljudskim resursima u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Đurđica Mugoša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sportu na primjeru ŽRK Budućnost T-mobile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Vojvodić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Marketing strategije japanske auto industrije sa osvrtom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Tojotu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03.07.2012.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uloga elektronskog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Strategije međunarodnog marketinga na tržištu modnih proizvoda tekstilne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Reforme Ujedinjenih nacija i njihov uticaj na zemlje članice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Siljanoska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tipičnog revizijskog angažmana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Vera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portfolio rizikom u bankarstvu-specifikacija kreditnog portfolija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sistema menadžmenta u malom preduzeću prelaskom  standarda ISO 9000:2000 ka standardu MEST EN ISO 9000:2009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Nikoleta Lindi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Uspostavljanje sistema menadžmenta kvalitetom u funkciji poboljšavanja efikasnosti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Drljević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fudbalskih klubova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lidera na unapređenje procesa upravljanja promjenama sa osvrtom na krizni period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Olivera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Aktuarske metode utvrđivanja rezervi šteta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Margita Sekeruš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Crkveni porezi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Optimalno valutno područje-teorijski i praktični pristup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Mileva Seratlić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komunikacione politike u jačanju demokratskog legitimiteta EU projekta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Socio-ekonomski položaj žena u Crnoj Gori kao faktor društveno-ekonomskog razvoja        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996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Miloš Bojović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Miodrag Radunović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finansiranja sistema zdravstvene zaštite i njegov uticaj na vođenje socijalne politike u zemljama Zapadnog Balkana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Amela Pljakić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internet marketinga kao promotivnog sredstva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Petar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Kontenerizacija kao faktor unapređenja crnogorskog pomorstva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Špiro Mijović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revizije u povećanju efikasnosti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Radmila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NATO-a od kraja Hladnog rata do Novog strateškog koncepta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Ivana Martinović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E-government servisi i mogućnost implementacije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Kostić-Mandić   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Kostić-Mandić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Snežana Miladinović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Strateška procjena uticaja na     životnu sredinu sa posebnim osvrtom na iskustvo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Milović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Odnosi s javnošću kao oblik tržišnog komuniciranja -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primjeri i iskustva iz Crne Gore-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Backović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M06/595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Mašić, Educons Univerzitet, Sremska Kamenica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kao determinanta uspješnog liderstva u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Radoman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Problemi kreditnog rejtinga sa posebnim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Politička ekonomija nezavisnosti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Iso Kalač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poljoprivrede i šumarstva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Danijela Gačević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Procedura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Nusret Balić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Jačanje administrativnih kapaciteta lokalne uprave sa fokusom na prekograničnu saradnju i pretpristupnu  podršku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Anica Ćetković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Finansijski indikatori poslovanja Crnogorske komercijalne banke ad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Podgorica u kontekstu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Vujačić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 Uloga agencija za privlačenje stranih direktnih investicija sa osvrtom na MIGA agenciju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Edin Hasanović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Željeznička infrastruktura kao faktor razvoja crnogorske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Kasalo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nagrađivanja u funkciji unapređenja motivacije zaposlenih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Subotić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rizicima u poslovanju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Rmuš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t>.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Prilagođavanje Crne Gore novoj politici ruralnog razvoja EU i priprema za IPARD fond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Backović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harmonizacije zakonodavstva i pripreme za pristupne pregovore sa EU u oblasti osiguranja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Marijana Gojković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 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oporezivanja ekonomski i pravni aspekt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Zorka Kraljević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Savremena nastavna sredstva u funkciji kvaliteta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nastave u osnovnim školama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14.01.2013.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Usklađivanje proizvodnih i destinacijskih strategija međunarodnog marketinga na turističkom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Darko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evroatlanskih integracija Crne Gore u prizmi komparativne analize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Gazdić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 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kreditnog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inovacija u kontekstu tekuće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Veselinka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znacaj upravljačkog računovodstva u postupku donošenja poslovnih odluka od strane menadžmenta preduzeća-primjer Crna Gora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Oleg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Evaluacija strategije razvoja srednjih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rada školskog menadžmenta u osnovnom obrazovanju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Biljana Lazović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telekomunikacija sa posebnim osvrtom na mobilne telekomunikacije-primjer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Šćekić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Andjelko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Odraz globalne finansijske krize na privredu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Veljko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krizama u lokalnoj upravi na primjeru havarije u skladištu eksploziva Vir-Nikšić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Vukasović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SEO tehnika na pozicioniranje sajta na web pretraživačima -primjer sajta dostava.me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Temelkovski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veleprodaji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Sanja Jaredić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kontrolinga na uspješnost poslovanja banke sa osvrtom na bankarski sektor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Đokić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Istorijski razvoj računovodstvenog informacionog sistema sa osvrtom na AD „Institut za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crnu metalurgiju“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Efikasnost regulacije elektronskih komunikacija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Delić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r w:rsidRPr="00972891">
              <w:rPr>
                <w:rFonts w:ascii="Arial" w:hAnsi="Arial" w:cs="Arial"/>
                <w:i/>
                <w:sz w:val="22"/>
                <w:szCs w:val="22"/>
              </w:rPr>
              <w:t>Event Study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metode u testiranju efikasnosti tržišta kapitala na primjeru merdžera i akvizicija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Paunović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Industrija prevođenja u Evropskoj uniji i obaveze u procesu pristupnih pregovora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Bataković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zahtjeva standarda upravljanja zaštitom životne sredine na razvoj novog pristupa sistemu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Lekić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Analitički hijerarhijski proces u funkciji izbora osiguravača na tržištu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politike kontrole državne pomoći u Crnoj Gori u Procesu stabilizacije i pridruživanja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faktora motivacije u obrazovanju sa osvrtom na nematerijalne faktore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Lindon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(PDV-a) na ekonomiju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Mina Mijanović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Spoljna i bezbjednosna politika Evropske unije u Lisabonskom ugovoru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Milica Darmanović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preduzeća spontanim (autonomnim) izvorima finansiranja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Janičić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poslovne i poreske svrhe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Adžagić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maloprodajnim trgovačkim lancem sa osvrtom na „CATEGORY“ menadžment i njegovu praktičnu primjenu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Majlinda Kroma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primjene direktive MiFID na crnogorskom tržištu kapitala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Tamara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Mjerenje satisfakcije korisnika u uslužnim djelatnostima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Nataša Vujović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Koordinacija fiskalne i monetarne politike u Crnoj Gori u periodu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Kljajić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Koheziona politika EU i mogućnost unapređenja infrastrukture u zemljama proširenja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Komparativna iskustva malih zemalja u procesu pristupanja Evropskoj uniji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Filip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aspekti obezbjeđenja i odabira ljudskih resursa u javnom sektoru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Neđeljko Vulanović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Upravljanje i razvoj karijere visokostručnih kadrova 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otvorenoj ekonomiji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Dražen Vujošević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determinisanja kamatne stope u crnogorskom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Valentina Popović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u funkciji efikasnije naplate poreza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Trebješanin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Očekivani ekonomski učinci u turizmu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Takse u poreskim sistemima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Zorana Gregović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Outsourcing kao faktor unapređenja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Poslovanje i oporezivanje investicionih fondova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Lidija Zeković  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Branko Rakita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Ispoljavanje međunarodne korporativne diplomatije kroz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odnose s javnošću i poslovno pregovaranje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04.09.2013.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Tamara Jevtić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Tranzicija i promjene društveno-ekonomske strukture u slučaju Nikšića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Kovačević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marketinga u Crvenom krstu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Odnosi s javnošću u funkciji unapređenja poslovanja kompanija  - analiza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Milunović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Ćetković, Prof. dr Bogoljub Bošković,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Upravljenje projektnim ciklusom kroz upravljanje ljudskim resursima na primjeru organizacija i institucija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Bogdanović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Transnacionalne kompanije i međunarodna trgovina-stvaranje uslova za održivi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Kočan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Turske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za ekonomsku saradnju i razvoj – karakteristike procesa pristupanja i odnosi sa nečlanicama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Upotreba tehnike benčmarkinga u funkciji unapređenja visokog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Poreski sistemi razvijenih industrijskih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Dušanka Orbović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Čobeljić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12/98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Multinacionalne kompanije i nova generacija investicionih politika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Barlović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Mija</w:t>
            </w:r>
            <w:bookmarkStart w:id="0" w:name="_GoBack"/>
            <w:bookmarkEnd w:id="0"/>
            <w:r w:rsidRPr="00972891">
              <w:rPr>
                <w:rFonts w:ascii="Arial" w:hAnsi="Arial" w:cs="Arial"/>
                <w:sz w:val="22"/>
                <w:szCs w:val="22"/>
              </w:rPr>
              <w:t>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Kina kao izazov za globalni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ekonomski poredak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28.11.2013.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Todorović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menadžment u zdravstvenom turizmu Crne Gore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Dino Bećirović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Specifičnosti primjene marketing istraživanja u filmskoj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Andrijana Jaredić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ljudskih resursa kao faktor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kooperativnog bankarstva u Evropi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Aida Balota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Logika nastanka, funkcije, standardi, forme i dizajn platnih kartica – stanje i perspektive kartičarstva u CKB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Seada Veliu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perspektive islamskog finansijskog tržišta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Sekulović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finansijskih derivata u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Ulić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okvir za sprovodjenje prekograničnih programa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menadžmenta ljudskih resursa u internoj reviziji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Valentina Krgović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ljudskih resursa u reformi osnovnog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</w:t>
            </w:r>
            <w:r w:rsidR="00802C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Balša Ćulafić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Uvođenje sistema kontrole u fondove pretpristupne podrške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12/134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pravnih lica u zemljama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Kaznene odredbe u poreskim propisima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aspekti funkcionisanja kontrole letenja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Đonović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stručnih kadrova u stečaju i likvidaciji i šanse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novi biznis kod MSP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17.02.2014.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Vanja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brend menadžmenta u funkciji unapređenja poslovanja banaka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Lazović Vesna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Milić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unapređenja funkcije direktora kao menadžera u obrazovnom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Bečić Aleksa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tržišta kapitala na korporativno upravljanje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Bajić Ivan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fiskalne politike na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Pejović Olja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oporezivanja finansijskih transakcija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Bojović Jadradranka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unutrašnjih finansijskih kontrola na lokalnom nivou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Marković Snežana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Lokalni (vlastiti) prihodi u sistemu finansiranja lokalne samouprave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Kalezić Marija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Finansiranje javnih preduzeća sa posebnim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osvrtom na željeznički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Kaluđerović Tatjana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intelektualne analize podataka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Ivanović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promjenama u finansijskim institucijama sa osvrtom na kkoncept menadžmenta u Centralnoj banci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Saveljić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Nužnost uvažavanja principa poslovne etike kao ključne odrednice korporacijske odgovornosti savremenih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Zelenović Gordana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metoda upravljačkog računovodstva pri određivanju cijene električne energije na primjeru Hidroelektrane na Vrbasu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Bojanić Maja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Politička kultura u funkciji ekonomskog razvoja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Trebješanin Mira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Biznis anđeli kao model finansiranja biznis ideja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Vodovar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Monopolske tržišne strukture i načini njihovog regulisanja u zemljama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Demir Numanović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Podizanje nivoa konkurentnosti Evropske unije kroz strategiju Evrope 2020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Ocjena uticaja pretpristupnih fondova Evropske unije na podršku procesu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Tući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Ekonomska diplomatija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Implikacije globalne finansijske krize na sektor osiguranja sa aspekta sekjuritizacije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Dobrović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funkcionisanja SWIFT  tehnologije u crnogorskim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željezničke infrastrukture Crne Gore AD – Podgorica korišćenjem finansijskih instrumenata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Ajdina Hamzić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Usaglašavanje akciznog sistema Cren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Slađana Pešić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krize na zemlje Zapadnog Balkana – naučene lekcije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Raonić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Demokratija u funkciji razvoja tranzicionih zemalja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Damjanović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Regionalne integracije i uloga malih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Danijela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avio saobraćaju – primjer Montenegro Airlines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Lješković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Kreiranje i zaštita identiteta marke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Jovanka Vukotić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ocjenjivanja performansi zaposlenih u funkciji upravljanja 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Računovodstveni dokument menadžment sistem i njegov doprinos računovodstvenoj praksi – „Finance Plus“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Kankaraš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nastavnika u reformi osnovnog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Đukić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Lansiranje proizvoda na Tržište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Dunja Zeković-Đonaj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 djeca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Škatarić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Harmonizacija propisa i institucionalno prilagođavanje sistema javnih nabavki Crne Gore sa standardima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10.06.2014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odgovornost rukovodstva i menadžment resursima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realizacije, mjerenja i poboljšavanja procesa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preduzetničkog liderstva u funkciji prevladavanja negativnih posljedica svjetske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Nešković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Transformaciono liderstvo kao determinanta uspješnog poslovanja preduzeća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fondovi podrške malim i srednjim preduzećima u Crnoj Gori na primjeru bas programa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Špadijer Marijeta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  <w:p w:rsidR="00BB6FB0" w:rsidRPr="00972891" w:rsidRDefault="00BB6FB0" w:rsidP="006D70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 Žarko Božovi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Profesionalni odabir kao mehanizam upravljanja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Hajradin Osmanović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Organizacioni aspekti funkcionisanja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Mišo Pavlović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Analiza funkcionalnosti elektronskih mreža u međubankarskim plaćanjima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Aleksandra Pištalo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 w:hanging="11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Organizacioni aspekti funkcionisanja menadžmenta u zdravstvenim ustanovama na primjeru analize Kliničkog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centra Banja Luka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Uticaj zdravstvene zaštite na privredni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Biljana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Mobilni marketing u funkciji integrisanih marketing komunikacija-mogućnosti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Marica Melović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Kreativno računovodstvo-mehanizmi kontrole I sprječavanje upotrebom forenzičkog računovodstva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Sanja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Ekonomski efekti elektronske trgovine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Cmiljanić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Komparacija srvisa elektronske javne uprave Crne Gore I razvijenih zemalja Evrope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Živko Radosavović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Vesna Karadžić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Kreiranje i održavanje vrijednosti brenda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Svetlana Rakočević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Motivacija i efikasnosti zaposlenih u javnom sektoru-osvrt na javnu upravu Crne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Strategija razvoja kadrova u turističkim preduzećima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Ivana Krkeljić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Efekti poreskog sistema na poslovni ambijent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Aldan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Sanja Vlahović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Utvrđivanje turističke potrošnje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Elena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Popovič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Mogućnosti finansiranja preduzeća u Crnoj Gori putem aktoringa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Draško Milić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uvođenja drugog stuba penzijskog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Ana Marsenić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97289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razvoja eko turizma u Crnoj Gori sa posebnim osvrtom na turističku destinaciju Prokletije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David Perčobić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Black-Scholes Formule u Procesu Programiranja Predvidivosti Tržišta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Jocović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Perspektiva za stvaranje evropske političke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Babić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finalnog potrošača na tržištu mobilnih telekomunikacija-primjer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Karadžić Vesna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Glišević Nevenka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strategija turističkog proizvoda barske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Danka Koćalo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Bošković Bogoljub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Ćetković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Održivo upravljanje biljnim resursima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stranih direktnih investicija na razvoj turizma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Pavićević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Finansijsko izvještavanje preduzeća u stečajnom postupku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Velimir Anđušić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forenzičke revizije u otkrivanju kriminalnih radnji i prevara sa osvrtom na lažno finansijsko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Zadrima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Mijat Jocović 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Svjetske banke u rješavanju savremene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Šoć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Utvrđivanje cijene kapitala primjenom CAPM modela u funkciji procjene vrijednosti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interne kontrole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0162B3" w:rsidRPr="00972891" w:rsidTr="004450C4">
        <w:trPr>
          <w:trHeight w:val="410"/>
        </w:trPr>
        <w:tc>
          <w:tcPr>
            <w:tcW w:w="1188" w:type="dxa"/>
          </w:tcPr>
          <w:p w:rsidR="000162B3" w:rsidRPr="00972891" w:rsidRDefault="000162B3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162B3" w:rsidRPr="00972891" w:rsidRDefault="000162B3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Marina Kažić</w:t>
            </w:r>
          </w:p>
        </w:tc>
        <w:tc>
          <w:tcPr>
            <w:tcW w:w="1305" w:type="dxa"/>
          </w:tcPr>
          <w:p w:rsidR="000162B3" w:rsidRPr="00972891" w:rsidRDefault="000162B3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10/109</w:t>
            </w:r>
          </w:p>
        </w:tc>
        <w:tc>
          <w:tcPr>
            <w:tcW w:w="730" w:type="dxa"/>
          </w:tcPr>
          <w:p w:rsidR="000162B3" w:rsidRPr="00972891" w:rsidRDefault="000162B3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0162B3" w:rsidRPr="00972891" w:rsidRDefault="000162B3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0162B3" w:rsidRPr="00972891" w:rsidRDefault="000162B3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preduzetništva u digitalnoj ekonomiji</w:t>
            </w:r>
          </w:p>
        </w:tc>
        <w:tc>
          <w:tcPr>
            <w:tcW w:w="1620" w:type="dxa"/>
          </w:tcPr>
          <w:p w:rsidR="000162B3" w:rsidRPr="00972891" w:rsidRDefault="000162B3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14.11.2014.</w:t>
            </w:r>
          </w:p>
        </w:tc>
      </w:tr>
      <w:tr w:rsidR="00ED3E5C" w:rsidRPr="00972891" w:rsidTr="004450C4">
        <w:trPr>
          <w:trHeight w:val="410"/>
        </w:trPr>
        <w:tc>
          <w:tcPr>
            <w:tcW w:w="1188" w:type="dxa"/>
          </w:tcPr>
          <w:p w:rsidR="00ED3E5C" w:rsidRPr="00972891" w:rsidRDefault="00ED3E5C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D3E5C" w:rsidRPr="00972891" w:rsidRDefault="00ED3E5C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Indira Međedović</w:t>
            </w:r>
          </w:p>
        </w:tc>
        <w:tc>
          <w:tcPr>
            <w:tcW w:w="1305" w:type="dxa"/>
          </w:tcPr>
          <w:p w:rsidR="00ED3E5C" w:rsidRPr="00972891" w:rsidRDefault="00EC2DFC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</w:t>
            </w:r>
            <w:r w:rsidR="00ED3E5C" w:rsidRPr="00972891">
              <w:rPr>
                <w:rFonts w:ascii="Arial" w:hAnsi="Arial" w:cs="Arial"/>
                <w:sz w:val="22"/>
                <w:szCs w:val="22"/>
              </w:rPr>
              <w:t>/179</w:t>
            </w:r>
          </w:p>
        </w:tc>
        <w:tc>
          <w:tcPr>
            <w:tcW w:w="730" w:type="dxa"/>
          </w:tcPr>
          <w:p w:rsidR="00ED3E5C" w:rsidRPr="00972891" w:rsidRDefault="00ED3E5C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ED3E5C" w:rsidRPr="00972891" w:rsidRDefault="00ED3E5C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ED3E5C" w:rsidRPr="00972891" w:rsidRDefault="00ED3E5C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novog javnog menadžmenta</w:t>
            </w:r>
          </w:p>
        </w:tc>
        <w:tc>
          <w:tcPr>
            <w:tcW w:w="1620" w:type="dxa"/>
          </w:tcPr>
          <w:p w:rsidR="00ED3E5C" w:rsidRPr="00972891" w:rsidRDefault="00ED3E5C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80ECE" w:rsidRPr="00972891" w:rsidTr="004450C4">
        <w:trPr>
          <w:trHeight w:val="410"/>
        </w:trPr>
        <w:tc>
          <w:tcPr>
            <w:tcW w:w="1188" w:type="dxa"/>
          </w:tcPr>
          <w:p w:rsidR="00780ECE" w:rsidRPr="00972891" w:rsidRDefault="00780ECE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80ECE" w:rsidRPr="00972891" w:rsidRDefault="00780ECE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Marković</w:t>
            </w:r>
          </w:p>
        </w:tc>
        <w:tc>
          <w:tcPr>
            <w:tcW w:w="1305" w:type="dxa"/>
          </w:tcPr>
          <w:p w:rsidR="00780ECE" w:rsidRPr="00972891" w:rsidRDefault="00780ECE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11/193</w:t>
            </w:r>
          </w:p>
        </w:tc>
        <w:tc>
          <w:tcPr>
            <w:tcW w:w="730" w:type="dxa"/>
          </w:tcPr>
          <w:p w:rsidR="00780ECE" w:rsidRPr="00972891" w:rsidRDefault="00780ECE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780ECE" w:rsidRPr="00972891" w:rsidRDefault="00780ECE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780ECE" w:rsidRPr="00972891" w:rsidRDefault="00780ECE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uticaja procesnog pristupa sistema menadžmenta kvalitetom na efikasnost javne uprave</w:t>
            </w:r>
          </w:p>
        </w:tc>
        <w:tc>
          <w:tcPr>
            <w:tcW w:w="1620" w:type="dxa"/>
          </w:tcPr>
          <w:p w:rsidR="00780ECE" w:rsidRPr="00972891" w:rsidRDefault="00780ECE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E40EF" w:rsidRPr="00972891" w:rsidTr="004450C4">
        <w:trPr>
          <w:trHeight w:val="410"/>
        </w:trPr>
        <w:tc>
          <w:tcPr>
            <w:tcW w:w="1188" w:type="dxa"/>
          </w:tcPr>
          <w:p w:rsidR="007E40EF" w:rsidRPr="00972891" w:rsidRDefault="007E40EF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E40EF" w:rsidRPr="00972891" w:rsidRDefault="007E40EF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Vučković</w:t>
            </w:r>
          </w:p>
        </w:tc>
        <w:tc>
          <w:tcPr>
            <w:tcW w:w="1305" w:type="dxa"/>
          </w:tcPr>
          <w:p w:rsidR="007E40EF" w:rsidRPr="00972891" w:rsidRDefault="007E40EF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</w:t>
            </w:r>
          </w:p>
        </w:tc>
        <w:tc>
          <w:tcPr>
            <w:tcW w:w="730" w:type="dxa"/>
          </w:tcPr>
          <w:p w:rsidR="007E40EF" w:rsidRPr="00972891" w:rsidRDefault="007E40EF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7E40EF" w:rsidRPr="00972891" w:rsidRDefault="007E40EF" w:rsidP="007E4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7E40EF" w:rsidRPr="00972891" w:rsidRDefault="007E40EF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Korporativna društvena odgovornost i strategija poslovanja preduzeća u Crnoj Gori</w:t>
            </w:r>
          </w:p>
        </w:tc>
        <w:tc>
          <w:tcPr>
            <w:tcW w:w="1620" w:type="dxa"/>
          </w:tcPr>
          <w:p w:rsidR="007E40EF" w:rsidRPr="00972891" w:rsidRDefault="007E40EF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21.11.2014.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Silvija Begzić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11/129</w:t>
            </w: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74C07" w:rsidRPr="00972891" w:rsidRDefault="00974C07" w:rsidP="007E40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Milivoje Radović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Uticaj standarda sistema menadžmenta kvalitetom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efikasnost javne uprave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08.12.2014.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Ksenija Cicmil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12/73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74C07" w:rsidRPr="00972891" w:rsidRDefault="00974C07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D73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74C07" w:rsidRPr="00972891" w:rsidRDefault="00974C07" w:rsidP="00974C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Makedonije Evropskoj uniji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16.12.2014.</w:t>
            </w:r>
          </w:p>
        </w:tc>
      </w:tr>
      <w:tr w:rsidR="00356A2D" w:rsidRPr="00972891" w:rsidTr="004450C4">
        <w:trPr>
          <w:trHeight w:val="410"/>
        </w:trPr>
        <w:tc>
          <w:tcPr>
            <w:tcW w:w="1188" w:type="dxa"/>
          </w:tcPr>
          <w:p w:rsidR="00356A2D" w:rsidRPr="00972891" w:rsidRDefault="00356A2D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56A2D" w:rsidRPr="00972891" w:rsidRDefault="00356A2D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Vasilije Đurović</w:t>
            </w:r>
          </w:p>
        </w:tc>
        <w:tc>
          <w:tcPr>
            <w:tcW w:w="1305" w:type="dxa"/>
          </w:tcPr>
          <w:p w:rsidR="00356A2D" w:rsidRPr="00972891" w:rsidRDefault="00356A2D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</w:t>
            </w:r>
          </w:p>
        </w:tc>
        <w:tc>
          <w:tcPr>
            <w:tcW w:w="730" w:type="dxa"/>
          </w:tcPr>
          <w:p w:rsidR="00356A2D" w:rsidRPr="00972891" w:rsidRDefault="00356A2D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356A2D" w:rsidRPr="00972891" w:rsidRDefault="00356A2D" w:rsidP="00356A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Milijana Novović-Burić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56A2D" w:rsidRPr="00972891" w:rsidRDefault="00356A2D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56A2D" w:rsidRPr="00972891" w:rsidRDefault="00356A2D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jačanja tržišta osiguranja na dinamiku razvoja i evropske integracije Crne Gore</w:t>
            </w:r>
          </w:p>
        </w:tc>
        <w:tc>
          <w:tcPr>
            <w:tcW w:w="1620" w:type="dxa"/>
          </w:tcPr>
          <w:p w:rsidR="00356A2D" w:rsidRPr="00972891" w:rsidRDefault="00356A2D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17.12.2014.</w:t>
            </w:r>
          </w:p>
        </w:tc>
      </w:tr>
      <w:tr w:rsidR="002F203A" w:rsidRPr="00972891" w:rsidTr="004450C4">
        <w:trPr>
          <w:trHeight w:val="410"/>
        </w:trPr>
        <w:tc>
          <w:tcPr>
            <w:tcW w:w="1188" w:type="dxa"/>
          </w:tcPr>
          <w:p w:rsidR="002F203A" w:rsidRPr="00972891" w:rsidRDefault="002F203A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203A" w:rsidRPr="00972891" w:rsidRDefault="002F203A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Jovović</w:t>
            </w:r>
          </w:p>
        </w:tc>
        <w:tc>
          <w:tcPr>
            <w:tcW w:w="1305" w:type="dxa"/>
          </w:tcPr>
          <w:p w:rsidR="002F203A" w:rsidRPr="00972891" w:rsidRDefault="002F203A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12/37</w:t>
            </w:r>
          </w:p>
        </w:tc>
        <w:tc>
          <w:tcPr>
            <w:tcW w:w="730" w:type="dxa"/>
          </w:tcPr>
          <w:p w:rsidR="002F203A" w:rsidRPr="00972891" w:rsidRDefault="002F203A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140" w:type="dxa"/>
          </w:tcPr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203A" w:rsidRPr="00972891" w:rsidRDefault="002F203A" w:rsidP="00356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203A" w:rsidRPr="00972891" w:rsidRDefault="002F203A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start up biznisa na ekonomski razvoj Crne Gore</w:t>
            </w:r>
          </w:p>
        </w:tc>
        <w:tc>
          <w:tcPr>
            <w:tcW w:w="1620" w:type="dxa"/>
          </w:tcPr>
          <w:p w:rsidR="002F203A" w:rsidRPr="00972891" w:rsidRDefault="00AE509C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B445F9" w:rsidRPr="00972891" w:rsidTr="004450C4">
        <w:trPr>
          <w:trHeight w:val="410"/>
        </w:trPr>
        <w:tc>
          <w:tcPr>
            <w:tcW w:w="1188" w:type="dxa"/>
          </w:tcPr>
          <w:p w:rsidR="00B445F9" w:rsidRPr="00972891" w:rsidRDefault="00B445F9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445F9" w:rsidRPr="00972891" w:rsidRDefault="00B445F9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Šuković</w:t>
            </w:r>
          </w:p>
        </w:tc>
        <w:tc>
          <w:tcPr>
            <w:tcW w:w="1305" w:type="dxa"/>
          </w:tcPr>
          <w:p w:rsidR="00B445F9" w:rsidRPr="00972891" w:rsidRDefault="00B445F9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11/25</w:t>
            </w:r>
          </w:p>
        </w:tc>
        <w:tc>
          <w:tcPr>
            <w:tcW w:w="730" w:type="dxa"/>
          </w:tcPr>
          <w:p w:rsidR="00B445F9" w:rsidRPr="00972891" w:rsidRDefault="00B445F9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Baćović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445F9" w:rsidRPr="00972891" w:rsidRDefault="00B445F9" w:rsidP="002F2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445F9" w:rsidRPr="00972891" w:rsidRDefault="00B445F9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funciji podizanja kvaliteta visokog obrazovanja u Crnoj Gori</w:t>
            </w:r>
          </w:p>
        </w:tc>
        <w:tc>
          <w:tcPr>
            <w:tcW w:w="1620" w:type="dxa"/>
          </w:tcPr>
          <w:p w:rsidR="00B445F9" w:rsidRPr="00972891" w:rsidRDefault="00B445F9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Ljubomir Komatina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11/26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A54B61" w:rsidRPr="00972891" w:rsidRDefault="00A54B61" w:rsidP="00B44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bankarskih poslova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Vuksanović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10/87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javne potrošnje na privredni rast i razvoj Crne Gore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26.12.2014.</w:t>
            </w:r>
          </w:p>
        </w:tc>
      </w:tr>
      <w:tr w:rsidR="00E77680" w:rsidRPr="00972891" w:rsidTr="004450C4">
        <w:trPr>
          <w:trHeight w:val="410"/>
        </w:trPr>
        <w:tc>
          <w:tcPr>
            <w:tcW w:w="1188" w:type="dxa"/>
          </w:tcPr>
          <w:p w:rsidR="00E77680" w:rsidRPr="00972891" w:rsidRDefault="00E77680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77680" w:rsidRPr="00972891" w:rsidRDefault="00E77680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Nuculović</w:t>
            </w:r>
          </w:p>
        </w:tc>
        <w:tc>
          <w:tcPr>
            <w:tcW w:w="1305" w:type="dxa"/>
          </w:tcPr>
          <w:p w:rsidR="00E77680" w:rsidRPr="00972891" w:rsidRDefault="00E77680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13/27</w:t>
            </w:r>
          </w:p>
        </w:tc>
        <w:tc>
          <w:tcPr>
            <w:tcW w:w="730" w:type="dxa"/>
          </w:tcPr>
          <w:p w:rsidR="00E77680" w:rsidRPr="00972891" w:rsidRDefault="00E77680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6E4E90" w:rsidRPr="00972891" w:rsidRDefault="006E4E9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77680" w:rsidRPr="00972891" w:rsidRDefault="00E77680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E77680" w:rsidRPr="00972891" w:rsidRDefault="00E77680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reforme primarnog nivoa zdravstvene zaštite u Crnoj Gori</w:t>
            </w:r>
          </w:p>
        </w:tc>
        <w:tc>
          <w:tcPr>
            <w:tcW w:w="1620" w:type="dxa"/>
          </w:tcPr>
          <w:p w:rsidR="00E77680" w:rsidRPr="00972891" w:rsidRDefault="00E77680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Ćetković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11/124</w:t>
            </w:r>
          </w:p>
        </w:tc>
        <w:tc>
          <w:tcPr>
            <w:tcW w:w="730" w:type="dxa"/>
          </w:tcPr>
          <w:p w:rsidR="00052BF1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Ljudska greška u poslovnom odlučivanju preduzeća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Perović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12/12</w:t>
            </w:r>
          </w:p>
        </w:tc>
        <w:tc>
          <w:tcPr>
            <w:tcW w:w="730" w:type="dxa"/>
          </w:tcPr>
          <w:p w:rsidR="00052BF1" w:rsidRPr="00972891" w:rsidRDefault="00052BF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Dcent dr Boban Melović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kao podrška marketing odlučivanju - primjer preduzeća *Neckom*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4F7A4D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Tomić</w:t>
            </w:r>
          </w:p>
        </w:tc>
        <w:tc>
          <w:tcPr>
            <w:tcW w:w="1305" w:type="dxa"/>
          </w:tcPr>
          <w:p w:rsidR="00052BF1" w:rsidRPr="00972891" w:rsidRDefault="004F7A4D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12/26</w:t>
            </w:r>
          </w:p>
        </w:tc>
        <w:tc>
          <w:tcPr>
            <w:tcW w:w="730" w:type="dxa"/>
          </w:tcPr>
          <w:p w:rsidR="00052BF1" w:rsidRPr="00972891" w:rsidRDefault="004F7A4D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F7A4D" w:rsidRPr="00972891" w:rsidRDefault="004F7A4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052BF1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052BF1" w:rsidRPr="00972891" w:rsidRDefault="004F7A4D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Budžet i budžetska politika u Crnoj Gori od 2002. do 2012. godine</w:t>
            </w:r>
          </w:p>
        </w:tc>
        <w:tc>
          <w:tcPr>
            <w:tcW w:w="1620" w:type="dxa"/>
          </w:tcPr>
          <w:p w:rsidR="00052BF1" w:rsidRPr="00972891" w:rsidRDefault="004F7A4D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09.02.2015.</w:t>
            </w:r>
          </w:p>
        </w:tc>
      </w:tr>
      <w:tr w:rsidR="0015639F" w:rsidRPr="00972891" w:rsidTr="004450C4">
        <w:trPr>
          <w:trHeight w:val="410"/>
        </w:trPr>
        <w:tc>
          <w:tcPr>
            <w:tcW w:w="1188" w:type="dxa"/>
          </w:tcPr>
          <w:p w:rsidR="0015639F" w:rsidRPr="00972891" w:rsidRDefault="0015639F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639F" w:rsidRPr="00972891" w:rsidRDefault="0015639F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Garčević</w:t>
            </w:r>
          </w:p>
        </w:tc>
        <w:tc>
          <w:tcPr>
            <w:tcW w:w="1305" w:type="dxa"/>
          </w:tcPr>
          <w:p w:rsidR="0015639F" w:rsidRPr="00972891" w:rsidRDefault="0015639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09/76</w:t>
            </w:r>
          </w:p>
        </w:tc>
        <w:tc>
          <w:tcPr>
            <w:tcW w:w="730" w:type="dxa"/>
          </w:tcPr>
          <w:p w:rsidR="0015639F" w:rsidRPr="00972891" w:rsidRDefault="0015639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639F" w:rsidRPr="00972891" w:rsidRDefault="0015639F" w:rsidP="004F7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15639F" w:rsidRPr="00972891" w:rsidRDefault="0015639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Energetika kao važan sektor u ekonomskoj saradnji Crne Gore i Italije - sa posebnim osvrtom na projekat izgradnje podmorskog kabla</w:t>
            </w:r>
          </w:p>
        </w:tc>
        <w:tc>
          <w:tcPr>
            <w:tcW w:w="1620" w:type="dxa"/>
          </w:tcPr>
          <w:p w:rsidR="0015639F" w:rsidRPr="00972891" w:rsidRDefault="0015639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7359BC" w:rsidRPr="00972891" w:rsidTr="004450C4">
        <w:trPr>
          <w:trHeight w:val="410"/>
        </w:trPr>
        <w:tc>
          <w:tcPr>
            <w:tcW w:w="1188" w:type="dxa"/>
          </w:tcPr>
          <w:p w:rsidR="007359BC" w:rsidRPr="00972891" w:rsidRDefault="007359BC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359BC" w:rsidRPr="00972891" w:rsidRDefault="007359BC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Velibor Vujošević</w:t>
            </w:r>
          </w:p>
        </w:tc>
        <w:tc>
          <w:tcPr>
            <w:tcW w:w="1305" w:type="dxa"/>
          </w:tcPr>
          <w:p w:rsidR="007359BC" w:rsidRPr="00972891" w:rsidRDefault="007359BC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12/171</w:t>
            </w:r>
          </w:p>
        </w:tc>
        <w:tc>
          <w:tcPr>
            <w:tcW w:w="730" w:type="dxa"/>
          </w:tcPr>
          <w:p w:rsidR="007359BC" w:rsidRPr="00972891" w:rsidRDefault="007359BC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359BC" w:rsidRPr="00972891" w:rsidRDefault="007359BC" w:rsidP="00156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7359BC" w:rsidRPr="00972891" w:rsidRDefault="007359BC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fizičkih lica u zemljama Evropske unije</w:t>
            </w:r>
          </w:p>
        </w:tc>
        <w:tc>
          <w:tcPr>
            <w:tcW w:w="1620" w:type="dxa"/>
          </w:tcPr>
          <w:p w:rsidR="007359BC" w:rsidRPr="00972891" w:rsidRDefault="007359BC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AA746E" w:rsidRPr="00972891" w:rsidTr="004450C4">
        <w:trPr>
          <w:trHeight w:val="410"/>
        </w:trPr>
        <w:tc>
          <w:tcPr>
            <w:tcW w:w="1188" w:type="dxa"/>
          </w:tcPr>
          <w:p w:rsidR="00AA746E" w:rsidRPr="00972891" w:rsidRDefault="00AA746E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A746E" w:rsidRPr="00972891" w:rsidRDefault="00AA746E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Pavićević</w:t>
            </w:r>
          </w:p>
        </w:tc>
        <w:tc>
          <w:tcPr>
            <w:tcW w:w="1305" w:type="dxa"/>
          </w:tcPr>
          <w:p w:rsidR="00AA746E" w:rsidRPr="00972891" w:rsidRDefault="00AA746E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13/99</w:t>
            </w:r>
          </w:p>
        </w:tc>
        <w:tc>
          <w:tcPr>
            <w:tcW w:w="730" w:type="dxa"/>
          </w:tcPr>
          <w:p w:rsidR="00AA746E" w:rsidRPr="00972891" w:rsidRDefault="00AA746E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AA746E" w:rsidRPr="00972891" w:rsidRDefault="00AA746E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AA746E" w:rsidRPr="00972891" w:rsidRDefault="00AA746E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Ekonomske slobode u funkciji razvoja privrede</w:t>
            </w:r>
          </w:p>
        </w:tc>
        <w:tc>
          <w:tcPr>
            <w:tcW w:w="1620" w:type="dxa"/>
          </w:tcPr>
          <w:p w:rsidR="00AA746E" w:rsidRPr="00972891" w:rsidRDefault="00AA746E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3F299A" w:rsidRPr="00972891" w:rsidTr="004450C4">
        <w:trPr>
          <w:trHeight w:val="410"/>
        </w:trPr>
        <w:tc>
          <w:tcPr>
            <w:tcW w:w="1188" w:type="dxa"/>
          </w:tcPr>
          <w:p w:rsidR="003F299A" w:rsidRPr="00972891" w:rsidRDefault="003F299A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F299A" w:rsidRPr="00972891" w:rsidRDefault="003F299A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Bojana Ivanović</w:t>
            </w:r>
          </w:p>
        </w:tc>
        <w:tc>
          <w:tcPr>
            <w:tcW w:w="1305" w:type="dxa"/>
          </w:tcPr>
          <w:p w:rsidR="003F299A" w:rsidRPr="00972891" w:rsidRDefault="003F299A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09/68</w:t>
            </w:r>
          </w:p>
        </w:tc>
        <w:tc>
          <w:tcPr>
            <w:tcW w:w="730" w:type="dxa"/>
          </w:tcPr>
          <w:p w:rsidR="003F299A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3F299A" w:rsidRPr="00972891" w:rsidRDefault="003F299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F299A" w:rsidRPr="00972891" w:rsidRDefault="00910130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3F299A" w:rsidRPr="00972891" w:rsidRDefault="003F299A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Benchmarking analiza liderstva u turističkom sektoru Crne Gore</w:t>
            </w:r>
          </w:p>
        </w:tc>
        <w:tc>
          <w:tcPr>
            <w:tcW w:w="1620" w:type="dxa"/>
          </w:tcPr>
          <w:p w:rsidR="003F299A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23.02.2015.</w:t>
            </w:r>
          </w:p>
        </w:tc>
      </w:tr>
      <w:tr w:rsidR="00910130" w:rsidRPr="00972891" w:rsidTr="004450C4">
        <w:trPr>
          <w:trHeight w:val="410"/>
        </w:trPr>
        <w:tc>
          <w:tcPr>
            <w:tcW w:w="1188" w:type="dxa"/>
          </w:tcPr>
          <w:p w:rsidR="00910130" w:rsidRPr="00972891" w:rsidRDefault="00910130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0130" w:rsidRPr="00972891" w:rsidRDefault="00910130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Todorović</w:t>
            </w:r>
          </w:p>
        </w:tc>
        <w:tc>
          <w:tcPr>
            <w:tcW w:w="1305" w:type="dxa"/>
          </w:tcPr>
          <w:p w:rsidR="00910130" w:rsidRPr="00972891" w:rsidRDefault="00910130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10/181</w:t>
            </w:r>
          </w:p>
        </w:tc>
        <w:tc>
          <w:tcPr>
            <w:tcW w:w="730" w:type="dxa"/>
          </w:tcPr>
          <w:p w:rsidR="00910130" w:rsidRPr="00972891" w:rsidRDefault="00910130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10130" w:rsidRPr="00972891" w:rsidRDefault="00910130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 za regionalni razvoj kao instrument kohezione politike EU</w:t>
            </w:r>
          </w:p>
        </w:tc>
        <w:tc>
          <w:tcPr>
            <w:tcW w:w="1620" w:type="dxa"/>
          </w:tcPr>
          <w:p w:rsidR="00910130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25.02.2015.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Bigović</w:t>
            </w:r>
          </w:p>
        </w:tc>
        <w:tc>
          <w:tcPr>
            <w:tcW w:w="1305" w:type="dxa"/>
          </w:tcPr>
          <w:p w:rsidR="00340044" w:rsidRPr="00972891" w:rsidRDefault="00340044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08/13</w:t>
            </w:r>
          </w:p>
        </w:tc>
        <w:tc>
          <w:tcPr>
            <w:tcW w:w="730" w:type="dxa"/>
          </w:tcPr>
          <w:p w:rsidR="00340044" w:rsidRPr="00972891" w:rsidRDefault="00340044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340044" w:rsidRPr="00972891" w:rsidRDefault="00340044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40044" w:rsidRPr="00972891" w:rsidRDefault="00340044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 i međunarodno dvostruko oporezivanje</w:t>
            </w:r>
          </w:p>
        </w:tc>
        <w:tc>
          <w:tcPr>
            <w:tcW w:w="1620" w:type="dxa"/>
          </w:tcPr>
          <w:p w:rsidR="00340044" w:rsidRPr="00972891" w:rsidRDefault="00340044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02.03.2015.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1305" w:type="dxa"/>
          </w:tcPr>
          <w:p w:rsidR="00340044" w:rsidRPr="00972891" w:rsidRDefault="00853B7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244/06</w:t>
            </w:r>
          </w:p>
        </w:tc>
        <w:tc>
          <w:tcPr>
            <w:tcW w:w="730" w:type="dxa"/>
          </w:tcPr>
          <w:p w:rsidR="00340044" w:rsidRPr="00972891" w:rsidRDefault="00853B7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40044" w:rsidRPr="00972891" w:rsidRDefault="00853B7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Korporativno upravljanje u društvima za osiguranje sa osvrtom na Crnu Goru</w:t>
            </w:r>
          </w:p>
        </w:tc>
        <w:tc>
          <w:tcPr>
            <w:tcW w:w="1620" w:type="dxa"/>
          </w:tcPr>
          <w:p w:rsidR="00340044" w:rsidRPr="00972891" w:rsidRDefault="00853B7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11.03.2015.</w:t>
            </w:r>
          </w:p>
        </w:tc>
      </w:tr>
      <w:tr w:rsidR="009B1276" w:rsidRPr="00972891" w:rsidTr="004450C4">
        <w:trPr>
          <w:trHeight w:val="410"/>
        </w:trPr>
        <w:tc>
          <w:tcPr>
            <w:tcW w:w="1188" w:type="dxa"/>
          </w:tcPr>
          <w:p w:rsidR="009B1276" w:rsidRPr="00972891" w:rsidRDefault="009B1276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B1276" w:rsidRPr="00972891" w:rsidRDefault="009B1276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Adžić</w:t>
            </w:r>
          </w:p>
        </w:tc>
        <w:tc>
          <w:tcPr>
            <w:tcW w:w="1305" w:type="dxa"/>
          </w:tcPr>
          <w:p w:rsidR="009B1276" w:rsidRPr="00972891" w:rsidRDefault="009B1276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47/13</w:t>
            </w:r>
          </w:p>
        </w:tc>
        <w:tc>
          <w:tcPr>
            <w:tcW w:w="730" w:type="dxa"/>
          </w:tcPr>
          <w:p w:rsidR="009B1276" w:rsidRPr="00972891" w:rsidRDefault="009B1276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B1276" w:rsidRPr="00972891" w:rsidRDefault="009B1276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 Nikola Milović </w:t>
            </w:r>
          </w:p>
          <w:p w:rsidR="009B1276" w:rsidRPr="00972891" w:rsidRDefault="009B1276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9B1276" w:rsidRPr="00972891" w:rsidRDefault="009B1276" w:rsidP="009B1276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</w:tc>
        <w:tc>
          <w:tcPr>
            <w:tcW w:w="3087" w:type="dxa"/>
          </w:tcPr>
          <w:p w:rsidR="009B1276" w:rsidRPr="00972891" w:rsidRDefault="009B1276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Finansijska perspektiva 2014-2020 kao odgovor na ekonomsku krizu u Evropskoj uniji</w:t>
            </w:r>
          </w:p>
        </w:tc>
        <w:tc>
          <w:tcPr>
            <w:tcW w:w="1620" w:type="dxa"/>
          </w:tcPr>
          <w:p w:rsidR="009B1276" w:rsidRPr="00972891" w:rsidRDefault="009B1276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Amra Klepić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2/09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strategije "gerila marketinga" - preduzetnički pristup marketingu u malim i srednjim preduzećama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Popović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23/12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publike Crnogorskog narodnog pozorišta u funkciji kreiranja marketing miksa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Mićković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32/08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 postignuti nivo standardizacije i harmonizacije finansijskog izvještavanja u Crnoj Gori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Semra Spahić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101/12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zdravstvenog osiguranja Crne Gore i zemalja u regionu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Tijana Knežević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8/11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pravila u zakonodavnoj regulativi Crne Gore i zemalja Evrope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Đukić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142/13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funkciji podizanja nivoa kvaliteta zdravstvene zaštite u Crnoj Gori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Bojović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123/12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negativnih eksternih efekata na privredu opštine Nikšić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F41599" w:rsidRPr="00972891" w:rsidTr="004450C4">
        <w:trPr>
          <w:trHeight w:val="410"/>
        </w:trPr>
        <w:tc>
          <w:tcPr>
            <w:tcW w:w="1188" w:type="dxa"/>
          </w:tcPr>
          <w:p w:rsidR="00F41599" w:rsidRPr="00972891" w:rsidRDefault="00F41599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41599" w:rsidRPr="00972891" w:rsidRDefault="00F41599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Gačević</w:t>
            </w:r>
          </w:p>
        </w:tc>
        <w:tc>
          <w:tcPr>
            <w:tcW w:w="1305" w:type="dxa"/>
          </w:tcPr>
          <w:p w:rsidR="00F41599" w:rsidRPr="00972891" w:rsidRDefault="00F41599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67/12</w:t>
            </w:r>
          </w:p>
        </w:tc>
        <w:tc>
          <w:tcPr>
            <w:tcW w:w="730" w:type="dxa"/>
          </w:tcPr>
          <w:p w:rsidR="00F41599" w:rsidRPr="00972891" w:rsidRDefault="00F41599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F41599" w:rsidRPr="00972891" w:rsidRDefault="00F41599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F41599" w:rsidRDefault="00F41599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F41599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F41599" w:rsidRPr="00972891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F41599" w:rsidRPr="00972891" w:rsidRDefault="00F41599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1599">
              <w:rPr>
                <w:rFonts w:ascii="Arial" w:hAnsi="Arial" w:cs="Arial"/>
                <w:sz w:val="22"/>
                <w:szCs w:val="22"/>
              </w:rPr>
              <w:t>Uloga i značaj ljudskog činioca u malim i srednjim preduzećima sa osvrtom na program Vlade Crne Gore "Stručno osposobljavanje visokoškolaca"</w:t>
            </w:r>
          </w:p>
        </w:tc>
        <w:tc>
          <w:tcPr>
            <w:tcW w:w="1620" w:type="dxa"/>
          </w:tcPr>
          <w:p w:rsidR="00F41599" w:rsidRPr="00972891" w:rsidRDefault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15.04.2015.</w:t>
            </w:r>
          </w:p>
        </w:tc>
      </w:tr>
      <w:tr w:rsidR="009C2F61" w:rsidRPr="00972891" w:rsidTr="004450C4">
        <w:trPr>
          <w:trHeight w:val="410"/>
        </w:trPr>
        <w:tc>
          <w:tcPr>
            <w:tcW w:w="1188" w:type="dxa"/>
          </w:tcPr>
          <w:p w:rsidR="009C2F61" w:rsidRPr="00972891" w:rsidRDefault="009C2F6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C2F61" w:rsidRDefault="009C2F6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Nadežda Dajković</w:t>
            </w:r>
          </w:p>
        </w:tc>
        <w:tc>
          <w:tcPr>
            <w:tcW w:w="1305" w:type="dxa"/>
          </w:tcPr>
          <w:p w:rsidR="009C2F61" w:rsidRDefault="009C2F61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189/11</w:t>
            </w:r>
          </w:p>
        </w:tc>
        <w:tc>
          <w:tcPr>
            <w:tcW w:w="730" w:type="dxa"/>
          </w:tcPr>
          <w:p w:rsidR="009C2F61" w:rsidRDefault="009C2F6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9C2F61" w:rsidRDefault="009C2F6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9C2F61" w:rsidRPr="00F41599" w:rsidRDefault="009C2F6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Vino kao preduzetnički resurs</w:t>
            </w:r>
          </w:p>
        </w:tc>
        <w:tc>
          <w:tcPr>
            <w:tcW w:w="1620" w:type="dxa"/>
          </w:tcPr>
          <w:p w:rsidR="009C2F61" w:rsidRDefault="009C2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22.04.2015.</w:t>
            </w:r>
          </w:p>
        </w:tc>
      </w:tr>
      <w:tr w:rsidR="00FF40C0" w:rsidRPr="00972891" w:rsidTr="004450C4">
        <w:trPr>
          <w:trHeight w:val="410"/>
        </w:trPr>
        <w:tc>
          <w:tcPr>
            <w:tcW w:w="1188" w:type="dxa"/>
          </w:tcPr>
          <w:p w:rsidR="00FF40C0" w:rsidRPr="00972891" w:rsidRDefault="00FF40C0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Dajković</w:t>
            </w:r>
          </w:p>
        </w:tc>
        <w:tc>
          <w:tcPr>
            <w:tcW w:w="1305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104/11</w:t>
            </w:r>
          </w:p>
        </w:tc>
        <w:tc>
          <w:tcPr>
            <w:tcW w:w="730" w:type="dxa"/>
          </w:tcPr>
          <w:p w:rsidR="00FF40C0" w:rsidRDefault="00FF40C0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Mihailvić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FF40C0" w:rsidRPr="00F41599" w:rsidRDefault="00FF40C0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40C0">
              <w:rPr>
                <w:rFonts w:ascii="Arial" w:hAnsi="Arial" w:cs="Arial"/>
                <w:sz w:val="22"/>
                <w:szCs w:val="22"/>
              </w:rPr>
              <w:t>Nautički turizam u funkciji razvoja malih i srednjih preduzeća Crne Gore</w:t>
            </w:r>
          </w:p>
        </w:tc>
        <w:tc>
          <w:tcPr>
            <w:tcW w:w="1620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Dijana Adžić</w:t>
            </w:r>
          </w:p>
        </w:tc>
        <w:tc>
          <w:tcPr>
            <w:tcW w:w="1305" w:type="dxa"/>
          </w:tcPr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154/12</w:t>
            </w:r>
          </w:p>
        </w:tc>
        <w:tc>
          <w:tcPr>
            <w:tcW w:w="730" w:type="dxa"/>
          </w:tcPr>
          <w:p w:rsidR="004D2674" w:rsidRPr="004D2674" w:rsidRDefault="004D2674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Tehnostrukturalne intervencije u cilju unapređenja poslovanja preduzeća</w:t>
            </w:r>
          </w:p>
        </w:tc>
        <w:tc>
          <w:tcPr>
            <w:tcW w:w="1620" w:type="dxa"/>
          </w:tcPr>
          <w:p w:rsid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Andrea Vukšić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77/12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Projektni menadžment u funkciji upravljanja projektima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Milica Vlaović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50/13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Upravljanje ljudskim resursima s osvrtom na motivaciju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3859B5" w:rsidRPr="00972891" w:rsidTr="004450C4">
        <w:trPr>
          <w:trHeight w:val="410"/>
        </w:trPr>
        <w:tc>
          <w:tcPr>
            <w:tcW w:w="1188" w:type="dxa"/>
          </w:tcPr>
          <w:p w:rsidR="003859B5" w:rsidRPr="00972891" w:rsidRDefault="003859B5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859B5" w:rsidRPr="004D2674" w:rsidRDefault="003859B5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Madalena Jovanović</w:t>
            </w:r>
          </w:p>
        </w:tc>
        <w:tc>
          <w:tcPr>
            <w:tcW w:w="1305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</w:t>
            </w:r>
          </w:p>
        </w:tc>
        <w:tc>
          <w:tcPr>
            <w:tcW w:w="730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3859B5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 xml:space="preserve"> Jasmina Ćetković </w:t>
            </w:r>
          </w:p>
        </w:tc>
        <w:tc>
          <w:tcPr>
            <w:tcW w:w="3303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352" w:rsidRPr="004D2674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859B5" w:rsidRPr="004D2674" w:rsidRDefault="003859B5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9B5">
              <w:rPr>
                <w:rFonts w:ascii="Arial" w:hAnsi="Arial" w:cs="Arial"/>
                <w:sz w:val="22"/>
                <w:szCs w:val="22"/>
              </w:rPr>
              <w:t>Analiza međusobnog uticaja organizacione strukture i kulture</w:t>
            </w:r>
          </w:p>
        </w:tc>
        <w:tc>
          <w:tcPr>
            <w:tcW w:w="1620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Marković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145/10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Milorad Jovović</w:t>
            </w:r>
            <w:r w:rsidRPr="004D2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t>Kriza uspjeha u poslovanju preduzeća sa primjerima iz Crne Gore</w:t>
            </w:r>
          </w:p>
        </w:tc>
        <w:tc>
          <w:tcPr>
            <w:tcW w:w="1620" w:type="dxa"/>
          </w:tcPr>
          <w:p w:rsidR="00296352" w:rsidRDefault="00296352" w:rsidP="00296352">
            <w:r w:rsidRPr="00BD300A"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Danijela Kalezić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19/12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96352" w:rsidRDefault="00296352" w:rsidP="00296352">
            <w:pPr>
              <w:jc w:val="right"/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lastRenderedPageBreak/>
              <w:t>Prof. dr Milan Lakićević</w:t>
            </w: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lastRenderedPageBreak/>
              <w:t>Sadašnji poreski dug Crne Gore i mogućnosti naplate</w:t>
            </w:r>
          </w:p>
        </w:tc>
        <w:tc>
          <w:tcPr>
            <w:tcW w:w="1620" w:type="dxa"/>
          </w:tcPr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D300A">
              <w:rPr>
                <w:rFonts w:ascii="Arial" w:hAnsi="Arial" w:cs="Arial"/>
                <w:sz w:val="22"/>
                <w:szCs w:val="22"/>
              </w:rPr>
              <w:t>.05.2015.</w:t>
            </w:r>
          </w:p>
        </w:tc>
      </w:tr>
      <w:tr w:rsidR="003A0959" w:rsidRPr="00972891" w:rsidTr="004450C4">
        <w:trPr>
          <w:trHeight w:val="410"/>
        </w:trPr>
        <w:tc>
          <w:tcPr>
            <w:tcW w:w="1188" w:type="dxa"/>
          </w:tcPr>
          <w:p w:rsidR="003A0959" w:rsidRPr="00972891" w:rsidRDefault="003A0959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A0959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 Rašović</w:t>
            </w:r>
          </w:p>
        </w:tc>
        <w:tc>
          <w:tcPr>
            <w:tcW w:w="1305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</w:tc>
        <w:tc>
          <w:tcPr>
            <w:tcW w:w="73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3A0959" w:rsidRPr="004B69F5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3A0959" w:rsidRPr="004B69F5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A0959" w:rsidRPr="00296352" w:rsidRDefault="003A0959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</w:t>
            </w:r>
            <w:r w:rsidR="00016CAB">
              <w:rPr>
                <w:rFonts w:ascii="Arial" w:hAnsi="Arial" w:cs="Arial"/>
                <w:sz w:val="22"/>
                <w:szCs w:val="22"/>
              </w:rPr>
              <w:t>lementacija kreditne politike ba</w:t>
            </w:r>
            <w:r>
              <w:rPr>
                <w:rFonts w:ascii="Arial" w:hAnsi="Arial" w:cs="Arial"/>
                <w:sz w:val="22"/>
                <w:szCs w:val="22"/>
              </w:rPr>
              <w:t>naka u sektoru privrede</w:t>
            </w:r>
          </w:p>
        </w:tc>
        <w:tc>
          <w:tcPr>
            <w:tcW w:w="162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08.06.2015.</w:t>
            </w:r>
          </w:p>
        </w:tc>
      </w:tr>
      <w:tr w:rsidR="00EE3D4E" w:rsidRPr="00972891" w:rsidTr="004450C4">
        <w:trPr>
          <w:trHeight w:val="410"/>
        </w:trPr>
        <w:tc>
          <w:tcPr>
            <w:tcW w:w="1188" w:type="dxa"/>
          </w:tcPr>
          <w:p w:rsidR="00EE3D4E" w:rsidRPr="00972891" w:rsidRDefault="00EE3D4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Boris Rebić</w:t>
            </w:r>
          </w:p>
        </w:tc>
        <w:tc>
          <w:tcPr>
            <w:tcW w:w="1305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67/10</w:t>
            </w:r>
          </w:p>
        </w:tc>
        <w:tc>
          <w:tcPr>
            <w:tcW w:w="73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EE3D4E" w:rsidRPr="00B02037" w:rsidRDefault="00EE3D4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EE3D4E" w:rsidRPr="00EE3D4E" w:rsidRDefault="00EE3D4E" w:rsidP="00EE3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EE3D4E" w:rsidRPr="00EE3D4E" w:rsidRDefault="00EE3D4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D4E">
              <w:rPr>
                <w:rFonts w:ascii="Arial" w:hAnsi="Arial" w:cs="Arial"/>
                <w:sz w:val="22"/>
                <w:szCs w:val="22"/>
              </w:rPr>
              <w:t>Biznis zona - model unapređenja poslovnog ambijenta</w:t>
            </w:r>
          </w:p>
        </w:tc>
        <w:tc>
          <w:tcPr>
            <w:tcW w:w="162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Stana Knežević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72/09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Pr="00B02037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  <w:p w:rsidR="00825FF3" w:rsidRPr="00B02037" w:rsidRDefault="00825FF3" w:rsidP="00EE3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EE3D4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b/>
                <w:sz w:val="22"/>
                <w:szCs w:val="22"/>
              </w:rPr>
              <w:t>Finansijski aspekti procesa pristupanja na primjeru Ugovora o pristupanju Republike Hrvatske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Svetozar Bojović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184/10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825FF3" w:rsidRPr="00EE368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60FCE">
              <w:rPr>
                <w:rFonts w:ascii="Arial" w:hAnsi="Arial" w:cs="Arial"/>
                <w:b/>
                <w:sz w:val="22"/>
                <w:szCs w:val="22"/>
              </w:rPr>
              <w:t>Brendiranje u oblasti visokog obrazovanja - strana i domaća iskustva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Jestrović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825FF3" w:rsidRPr="00660FC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F4D">
              <w:rPr>
                <w:rFonts w:ascii="Arial" w:hAnsi="Arial" w:cs="Arial"/>
                <w:b/>
                <w:sz w:val="22"/>
                <w:szCs w:val="22"/>
              </w:rPr>
              <w:t>Marketing koncepcija i strategije u farmaceutskoj industriji - analiza inostrane i domaće prakse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 Kapidani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>Docent dr Nikola Milović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Prof. dr Gordana Đurović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Docent dr Mijat Jocović 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432F4D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26F81">
              <w:rPr>
                <w:rFonts w:ascii="Cambria" w:hAnsi="Cambria"/>
                <w:b/>
              </w:rPr>
              <w:t>Državna pomoć finansijskom sektoru u Evropskoj uniji sa osvrtom na Sloveniju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Dabetić-Jovović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300/6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</w:p>
        </w:tc>
        <w:tc>
          <w:tcPr>
            <w:tcW w:w="3087" w:type="dxa"/>
          </w:tcPr>
          <w:p w:rsidR="00825FF3" w:rsidRPr="00326F81" w:rsidRDefault="00825FF3" w:rsidP="002963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123E74">
              <w:rPr>
                <w:rFonts w:ascii="Arial" w:hAnsi="Arial" w:cs="Arial"/>
                <w:b/>
                <w:sz w:val="22"/>
                <w:szCs w:val="22"/>
              </w:rPr>
              <w:t>Kreiranje brenda države sa osvrtom na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Božidar Vlačić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161/13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303" w:type="dxa"/>
          </w:tcPr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123E7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3079">
              <w:rPr>
                <w:rFonts w:ascii="Arial" w:hAnsi="Arial" w:cs="Arial"/>
                <w:b/>
                <w:sz w:val="22"/>
                <w:szCs w:val="22"/>
              </w:rPr>
              <w:t>Reforma poslovnog ambijenta kao preduslov privlačenja stranih direktnih investicija u Crnoj Gori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Miodrag Vujović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603079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50F7">
              <w:rPr>
                <w:rFonts w:ascii="Arial" w:hAnsi="Arial" w:cs="Arial"/>
                <w:b/>
                <w:sz w:val="22"/>
                <w:szCs w:val="22"/>
              </w:rPr>
              <w:t>Komponente razvoja vjerskog turizma u Crnoj Gori sa osvrtom na ljudske resurse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Đurišić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668/06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825FF3" w:rsidRPr="003750F7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37830">
              <w:rPr>
                <w:rFonts w:ascii="Arial" w:hAnsi="Arial" w:cs="Arial"/>
                <w:b/>
                <w:sz w:val="22"/>
                <w:szCs w:val="22"/>
              </w:rPr>
              <w:t>Socijalna politika skandinavskih zemalja - smjernice za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Tošić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361/07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</w:tc>
        <w:tc>
          <w:tcPr>
            <w:tcW w:w="3087" w:type="dxa"/>
          </w:tcPr>
          <w:p w:rsidR="00825FF3" w:rsidRPr="00137830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28CD">
              <w:rPr>
                <w:rFonts w:ascii="Arial" w:hAnsi="Arial" w:cs="Arial"/>
                <w:b/>
                <w:sz w:val="22"/>
                <w:szCs w:val="22"/>
              </w:rPr>
              <w:t>Savremeni oblici organizacije osiguravajućih kompanija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Barjaktarović</w:t>
            </w:r>
          </w:p>
        </w:tc>
        <w:tc>
          <w:tcPr>
            <w:tcW w:w="1305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6/09</w:t>
            </w:r>
          </w:p>
        </w:tc>
        <w:tc>
          <w:tcPr>
            <w:tcW w:w="73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3328CD" w:rsidRDefault="00AB3B4C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825FF3" w:rsidRPr="003328CD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30052">
              <w:rPr>
                <w:rFonts w:ascii="Arial" w:hAnsi="Arial" w:cs="Arial"/>
                <w:b/>
                <w:sz w:val="22"/>
                <w:szCs w:val="22"/>
              </w:rPr>
              <w:t>Fiskalni efekti na ekonomske varijable</w:t>
            </w:r>
          </w:p>
        </w:tc>
        <w:tc>
          <w:tcPr>
            <w:tcW w:w="162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184/06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B3B4C" w:rsidRPr="00B30052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E7CC3">
              <w:rPr>
                <w:rFonts w:ascii="Arial" w:hAnsi="Arial" w:cs="Arial"/>
                <w:b/>
                <w:sz w:val="22"/>
                <w:szCs w:val="22"/>
              </w:rPr>
              <w:t>Otkrivanje i sprečavanje pranja novca u finansijskom sistemu Crne Gore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Slađana Bojanić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60/07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087" w:type="dxa"/>
          </w:tcPr>
          <w:p w:rsidR="00AB3B4C" w:rsidRPr="008E7CC3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6296">
              <w:rPr>
                <w:rFonts w:ascii="Arial" w:hAnsi="Arial" w:cs="Arial"/>
                <w:b/>
                <w:sz w:val="22"/>
                <w:szCs w:val="22"/>
              </w:rPr>
              <w:t>Socijalno politička načela oporezivanja - pravednost i univerzalnost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8276E" w:rsidRPr="00972891" w:rsidTr="004450C4">
        <w:trPr>
          <w:trHeight w:val="410"/>
        </w:trPr>
        <w:tc>
          <w:tcPr>
            <w:tcW w:w="1188" w:type="dxa"/>
          </w:tcPr>
          <w:p w:rsidR="00A8276E" w:rsidRPr="00972891" w:rsidRDefault="00A8276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8276E" w:rsidRDefault="00A8276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Sekulić</w:t>
            </w:r>
          </w:p>
        </w:tc>
        <w:tc>
          <w:tcPr>
            <w:tcW w:w="1305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63/08</w:t>
            </w:r>
          </w:p>
        </w:tc>
        <w:tc>
          <w:tcPr>
            <w:tcW w:w="73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8276E" w:rsidRPr="00AA5C94" w:rsidRDefault="00A8276E" w:rsidP="00A827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A8276E" w:rsidRDefault="00A8276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Jasmina Ćetković</w:t>
            </w:r>
          </w:p>
          <w:p w:rsidR="00A8276E" w:rsidRPr="00A96296" w:rsidRDefault="00A8276E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8276E" w:rsidRPr="00A96296" w:rsidRDefault="00A8276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Uloga multinacionalnih kompanija u procesu </w:t>
            </w: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>globalizacije</w:t>
            </w:r>
          </w:p>
        </w:tc>
        <w:tc>
          <w:tcPr>
            <w:tcW w:w="162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Samardžić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93B75">
              <w:rPr>
                <w:rFonts w:ascii="Arial" w:hAnsi="Arial" w:cs="Arial"/>
                <w:b/>
                <w:sz w:val="22"/>
                <w:szCs w:val="22"/>
              </w:rPr>
              <w:t>Primjena međunarodnih standarda kod pretovara kontejnerskog tereta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Mirko Rmnadić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2742">
              <w:rPr>
                <w:rFonts w:ascii="Arial" w:hAnsi="Arial" w:cs="Arial"/>
                <w:b/>
                <w:sz w:val="22"/>
                <w:szCs w:val="22"/>
              </w:rPr>
              <w:t>Uticaj kvaliteta željezničkog saobraćaja na razvoj turizma u Crnoj Gori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Stevan Đurović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21/09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1F56" w:rsidRPr="005C295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95A">
              <w:rPr>
                <w:rFonts w:ascii="Arial" w:hAnsi="Arial" w:cs="Arial"/>
                <w:b/>
                <w:sz w:val="22"/>
                <w:szCs w:val="22"/>
              </w:rPr>
              <w:t>Efekti i isplativost uvođenja ERP sistema u organizacijama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Radmila Prelević</w:t>
            </w:r>
          </w:p>
        </w:tc>
        <w:tc>
          <w:tcPr>
            <w:tcW w:w="1305" w:type="dxa"/>
          </w:tcPr>
          <w:p w:rsidR="004A04A4" w:rsidRPr="006F706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6F7060">
              <w:rPr>
                <w:rFonts w:ascii="Arial" w:hAnsi="Arial" w:cs="Arial"/>
                <w:sz w:val="22"/>
                <w:szCs w:val="22"/>
              </w:rPr>
              <w:t>173/12</w:t>
            </w:r>
          </w:p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DD5C1A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C1A">
              <w:rPr>
                <w:rFonts w:ascii="Arial" w:hAnsi="Arial" w:cs="Arial"/>
                <w:b/>
                <w:sz w:val="22"/>
                <w:szCs w:val="22"/>
              </w:rPr>
              <w:t>Ekonomski efketi pristupanja Crne Gore NATO-u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Brkić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7/13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36763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7634">
              <w:rPr>
                <w:rFonts w:ascii="Arial" w:hAnsi="Arial" w:cs="Arial"/>
                <w:b/>
                <w:sz w:val="22"/>
                <w:szCs w:val="22"/>
              </w:rPr>
              <w:t>Deficitarno finansiranje budžeta Crne Gore u periodu od 2002. do 2013. godine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Jasmina Masličić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156/09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A26975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6975">
              <w:rPr>
                <w:rFonts w:ascii="Arial" w:hAnsi="Arial" w:cs="Arial"/>
                <w:b/>
                <w:sz w:val="22"/>
                <w:szCs w:val="22"/>
              </w:rPr>
              <w:t>Oporezivanje inostranih kompanija u Crnoj Gori i regionu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Opačić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33/11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4A04A4" w:rsidRPr="00947F68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F68">
              <w:rPr>
                <w:rFonts w:ascii="Arial" w:hAnsi="Arial" w:cs="Arial"/>
                <w:b/>
                <w:sz w:val="22"/>
                <w:szCs w:val="22"/>
              </w:rPr>
              <w:t>Implikacije ofšor bankarstva na finansijski sistem i ekonomski razvoj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Čađenović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149/08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4A04A4" w:rsidRPr="00C75887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Docent dr Mirjana Kuljak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75887">
              <w:rPr>
                <w:rFonts w:ascii="Arial" w:hAnsi="Arial" w:cs="Arial"/>
                <w:b/>
                <w:sz w:val="22"/>
                <w:szCs w:val="22"/>
              </w:rPr>
              <w:t>Mogućnost implementacije Just-In Time sistema sa osvrtom na veleprodajna preduzeća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Olivera Vulanović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A04A4" w:rsidRPr="00D25B0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Dragan Bogojević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25B0B">
              <w:rPr>
                <w:rFonts w:ascii="Arial" w:hAnsi="Arial" w:cs="Arial"/>
                <w:b/>
                <w:sz w:val="22"/>
                <w:szCs w:val="22"/>
              </w:rPr>
              <w:t>Analiza modela za upravljanje organizacionim promjenama na primjeru sistema obrazovanja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Knežević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80410">
              <w:rPr>
                <w:rFonts w:ascii="Arial" w:hAnsi="Arial" w:cs="Arial"/>
                <w:b/>
                <w:sz w:val="22"/>
                <w:szCs w:val="22"/>
              </w:rPr>
              <w:t>Liderstvo i menadžment ljudskih resursa u funkciji savremenih organizacionih tokova preduzeća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Driton Djokaj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161/12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4B203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C80410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203B">
              <w:rPr>
                <w:rFonts w:ascii="Arial" w:hAnsi="Arial" w:cs="Arial"/>
                <w:b/>
                <w:sz w:val="22"/>
                <w:szCs w:val="22"/>
              </w:rPr>
              <w:t>Analiza mikrokreditnog sektora u Crnoj Gori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2F3DF6" w:rsidRPr="00972891" w:rsidTr="004450C4">
        <w:trPr>
          <w:trHeight w:val="410"/>
        </w:trPr>
        <w:tc>
          <w:tcPr>
            <w:tcW w:w="1188" w:type="dxa"/>
          </w:tcPr>
          <w:p w:rsidR="002F3DF6" w:rsidRPr="00972891" w:rsidRDefault="002F3DF6" w:rsidP="002F3DF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3DF6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Boban Bojanić</w:t>
            </w:r>
          </w:p>
        </w:tc>
        <w:tc>
          <w:tcPr>
            <w:tcW w:w="1305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91/13</w:t>
            </w:r>
          </w:p>
        </w:tc>
        <w:tc>
          <w:tcPr>
            <w:tcW w:w="73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F3DF6" w:rsidRPr="004B203B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C80410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2F3DF6" w:rsidRPr="00C80410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3DF6" w:rsidRPr="004B203B" w:rsidRDefault="002F3DF6" w:rsidP="002F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3DF6">
              <w:rPr>
                <w:rFonts w:ascii="Arial" w:hAnsi="Arial" w:cs="Arial"/>
                <w:b/>
                <w:sz w:val="22"/>
                <w:szCs w:val="22"/>
              </w:rPr>
              <w:t>Uticaj vlasničke i upravljačke strukture na performanse kompanija</w:t>
            </w:r>
          </w:p>
        </w:tc>
        <w:tc>
          <w:tcPr>
            <w:tcW w:w="162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17.07.2015.</w:t>
            </w:r>
          </w:p>
        </w:tc>
      </w:tr>
    </w:tbl>
    <w:p w:rsidR="00302517" w:rsidRDefault="00302517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4396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045"/>
        <w:gridCol w:w="1311"/>
        <w:gridCol w:w="734"/>
        <w:gridCol w:w="2150"/>
        <w:gridCol w:w="3320"/>
        <w:gridCol w:w="3102"/>
        <w:gridCol w:w="1627"/>
      </w:tblGrid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95843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Pejović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Božo Mihailović</w:t>
            </w:r>
          </w:p>
          <w:p w:rsidR="00BB1F1D" w:rsidRPr="00C80410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Božo Mihailović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1F1D" w:rsidRPr="00C80410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primjene direktnog marketinga na primjeru telekomunikacionih kompanija u Crnoj Gori</w:t>
            </w:r>
          </w:p>
          <w:p w:rsidR="00BB1F1D" w:rsidRPr="004B203B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Dubravka Mršulja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798C">
              <w:rPr>
                <w:rFonts w:ascii="Arial" w:hAnsi="Arial" w:cs="Arial"/>
                <w:b/>
                <w:sz w:val="22"/>
                <w:szCs w:val="22"/>
              </w:rPr>
              <w:t>Uloga i znacaj strategije u procesu kreiranja organizacione strukture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Dajana Bratić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Perović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Milan Perović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Anđelko Lojpur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 menadžmenta kvalitetom kao faktor konkurentnosti u privrednom ambijentu Crne 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Tomić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Organizaciona kultura preduzeća kao faktor poboljšanja motivacije zaposlenih – studija slučaja“Plantaže“ AD 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Dragojević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Maja Baćović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intelektualnog kapitala u organizovanju kulturno-sportskih manifestacija u Crnoj Gori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234"/>
        <w:gridCol w:w="690"/>
        <w:gridCol w:w="2023"/>
        <w:gridCol w:w="3123"/>
        <w:gridCol w:w="2919"/>
        <w:gridCol w:w="1531"/>
      </w:tblGrid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Haris Jevrić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Ljubinko Dedović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8F321F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>Ljudski resursi u funkciji upravljanja ukupnim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 xml:space="preserve">kvalitetom na primjeru lokalnih samouprava u Crnoj Gori 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Đurasović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Svetlana Rakočević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Analiza uticaja pojedinih sredstava promocije</w:t>
            </w:r>
          </w:p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na donošenje odluke o kupovini - strana i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domać</w:t>
            </w:r>
            <w:r w:rsidRPr="00E01098">
              <w:rPr>
                <w:rFonts w:ascii="Arial" w:hAnsi="Arial" w:cs="Arial"/>
                <w:b/>
                <w:sz w:val="22"/>
                <w:szCs w:val="22"/>
              </w:rPr>
              <w:t>a iskustva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 Golubović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Funkcionisanje otvorenih fondova na</w:t>
            </w:r>
          </w:p>
          <w:p w:rsidR="00463340" w:rsidRPr="00E01098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Crnogorskom tržištu kapitala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06.10.2015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721.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Vuković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682/06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Pr="00A26975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63340" w:rsidRP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poslovanja investicionih fondova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12.10.2015</w:t>
            </w:r>
          </w:p>
        </w:tc>
      </w:tr>
      <w:tr w:rsidR="00532C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Pr="00532C04" w:rsidRDefault="00532C04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Sindik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04" w:rsidRPr="00BC75F3" w:rsidRDefault="00532C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Implikacije instrumenata Novog svjetskog</w:t>
            </w:r>
          </w:p>
          <w:p w:rsidR="00532C04" w:rsidRPr="008C19C5" w:rsidRDefault="00532C04" w:rsidP="001B58EC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poretka-specifikacija CDS aranžmana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13.10.2015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4E7F3E" w:rsidRDefault="004E7F3E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030"/>
        <w:gridCol w:w="894"/>
        <w:gridCol w:w="2023"/>
        <w:gridCol w:w="3123"/>
        <w:gridCol w:w="2919"/>
        <w:gridCol w:w="1531"/>
      </w:tblGrid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Snežana Terzić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B58EC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Slobodan protok roba i regionalna ekonmska</w:t>
            </w:r>
          </w:p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saradnja u okviru procesa stabilizacije i</w:t>
            </w:r>
          </w:p>
          <w:p w:rsidR="00C456D6" w:rsidRPr="00BC75F3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pridruživanja EU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C31">
              <w:rPr>
                <w:rFonts w:ascii="Arial" w:hAnsi="Arial" w:cs="Arial"/>
                <w:sz w:val="22"/>
                <w:szCs w:val="22"/>
              </w:rPr>
              <w:t>Sabina Lukač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EC6C31" w:rsidRPr="00A26975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Default="00EC6C31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31">
              <w:rPr>
                <w:rFonts w:ascii="Arial" w:hAnsi="Arial" w:cs="Arial"/>
                <w:b/>
                <w:sz w:val="22"/>
                <w:szCs w:val="22"/>
              </w:rPr>
              <w:t>Krizni porez u Crnoj Gori i zemljama regiona</w:t>
            </w:r>
          </w:p>
          <w:p w:rsidR="004E7F3E" w:rsidRPr="00C456D6" w:rsidRDefault="004E7F3E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300022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418">
              <w:rPr>
                <w:rFonts w:ascii="Arial" w:hAnsi="Arial" w:cs="Arial"/>
                <w:sz w:val="22"/>
                <w:szCs w:val="22"/>
              </w:rPr>
              <w:t>Anđela Kadović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1364F6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F6" w:rsidRDefault="001364F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F6">
              <w:rPr>
                <w:rFonts w:ascii="Arial" w:hAnsi="Arial" w:cs="Arial"/>
                <w:b/>
                <w:sz w:val="22"/>
                <w:szCs w:val="22"/>
              </w:rPr>
              <w:t>Uloga instrumenata marketinga pri pozicioniranju novih proizvoda na primjeru pivske industrije</w:t>
            </w:r>
          </w:p>
          <w:p w:rsidR="00C456D6" w:rsidRPr="00BC75F3" w:rsidRDefault="00C456D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03.11.2015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Milica Muhadinović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0CF6">
              <w:rPr>
                <w:rFonts w:ascii="Arial" w:hAnsi="Arial" w:cs="Arial"/>
                <w:b/>
                <w:sz w:val="22"/>
                <w:szCs w:val="22"/>
              </w:rPr>
              <w:t>Odnosi Islanda i Evropske Unije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Anđela Radosavović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Uticaj nejednakosti dohodaka na ekonomski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Ivana Vučković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680CF6" w:rsidRPr="00C456D6" w:rsidRDefault="00680CF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Organizaciona kultura i sistemi kontrole u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Boris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9440E6" w:rsidRDefault="009440E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B36C4A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Primjena koncepta društvenih mreža u</w:t>
            </w:r>
          </w:p>
          <w:p w:rsidR="00680CF6" w:rsidRPr="001364F6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marketingu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56D6">
              <w:rPr>
                <w:rFonts w:ascii="Arial" w:hAnsi="Arial" w:cs="Arial"/>
                <w:sz w:val="22"/>
                <w:szCs w:val="22"/>
              </w:rPr>
              <w:t>Slavica Pavićević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456D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Uticaj kohezione politike Evropske unije na</w:t>
            </w:r>
          </w:p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ekonomsko-socijalne indikatore novih država</w:t>
            </w:r>
          </w:p>
          <w:p w:rsidR="00680CF6" w:rsidRPr="001364F6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295051">
              <w:rPr>
                <w:rFonts w:ascii="Arial" w:hAnsi="Arial" w:cs="Arial"/>
                <w:b/>
                <w:sz w:val="22"/>
                <w:szCs w:val="22"/>
              </w:rPr>
              <w:t>lanica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Borozan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331C5" w:rsidRPr="00A2697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Porez na nasljedstvo i poklone u Crnoj Gori i</w:t>
            </w:r>
          </w:p>
          <w:p w:rsidR="009331C5" w:rsidRPr="00295051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zemljama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Kašćelan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9331C5" w:rsidRPr="00295051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Procesni pristup u upravljanju rizikom 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funkciji razvoja kvaliteta u organizaciji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Alivodić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Komparativna analiza Republike Hrvatske i</w:t>
            </w:r>
          </w:p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Crne Gore kroz prizmu Ugovora o pristupanju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Evropskoj uniji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F06E5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Gošović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6E5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E70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7A42C4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7A42C4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A42C4" w:rsidRPr="00295051" w:rsidRDefault="007A42C4" w:rsidP="00B97CA2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MMF-a u </w:t>
            </w:r>
            <w:r w:rsidRPr="007A42C4">
              <w:rPr>
                <w:rFonts w:ascii="Arial" w:hAnsi="Arial" w:cs="Arial"/>
                <w:b/>
                <w:sz w:val="22"/>
                <w:szCs w:val="22"/>
              </w:rPr>
              <w:t>rješavanju savremene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735.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Pavličić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7A42C4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Kriza poslovanja-uloga menadžmenta u kriznim</w:t>
            </w:r>
          </w:p>
          <w:p w:rsidR="009331C5" w:rsidRPr="00295051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situacijama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Bojana Purić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</w:t>
            </w:r>
            <w:r w:rsidR="00F00B9E">
              <w:rPr>
                <w:rFonts w:ascii="Arial" w:hAnsi="Arial" w:cs="Arial"/>
                <w:sz w:val="22"/>
                <w:szCs w:val="22"/>
              </w:rPr>
              <w:t>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9935D3">
              <w:rPr>
                <w:rFonts w:ascii="Arial" w:hAnsi="Arial" w:cs="Arial"/>
                <w:sz w:val="22"/>
                <w:szCs w:val="22"/>
              </w:rPr>
              <w:t>Branislav Mašić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3" w:rsidRPr="009935D3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Uloga lidera u timu i timski rad u savremenoj</w:t>
            </w:r>
          </w:p>
          <w:p w:rsidR="009331C5" w:rsidRPr="00295051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25.12.2015.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Grbović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6" w:rsidRPr="00DA1BAC" w:rsidRDefault="00033006" w:rsidP="000330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33006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006">
              <w:rPr>
                <w:rFonts w:ascii="Arial" w:hAnsi="Arial" w:cs="Arial"/>
                <w:b/>
                <w:sz w:val="22"/>
                <w:szCs w:val="22"/>
              </w:rPr>
              <w:t>Ekonomska uloga drzave u savremenim ekonomskim sistemima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Žugić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00DC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C" w:rsidRDefault="00E700DC" w:rsidP="00E700DC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Prevazilaženje agencijskog problema u funkciji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unapredenja kval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iteta korporativnog upravljanja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s osvrtom na Crnu Goru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Mithat Bahović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E0D">
              <w:rPr>
                <w:rFonts w:ascii="Arial" w:hAnsi="Arial" w:cs="Arial"/>
                <w:b/>
                <w:sz w:val="22"/>
                <w:szCs w:val="22"/>
              </w:rPr>
              <w:t>Ispunjenje ciljev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strategije "Evropa 2020" kroz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zradu programskih dokumenata za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korišcenje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Instrumenta za pretpristupnu podršku 2014-2020 u Crnoj Gori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Kemal Zoronjić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E34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142E34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Poreska konkurencija zemalja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Lojpur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E34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Društvena odgovornost savremenih kompanija</w:t>
            </w:r>
          </w:p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kao pretpostavka implementacije koncepta</w:t>
            </w:r>
          </w:p>
          <w:p w:rsidR="00893405" w:rsidRPr="009935D3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održivog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Radoš Malidžan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CA5076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AC0B7B" w:rsidRDefault="00967982" w:rsidP="00CA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CA5076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CA5076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Organizaciona struktura preduzeca u funkciji</w:t>
            </w:r>
          </w:p>
          <w:p w:rsidR="00893405" w:rsidRPr="009935D3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uvodenja sistema kvaliteta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Đorđe Kaluđerović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F57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3D0F57" w:rsidRDefault="000D6861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6861">
              <w:rPr>
                <w:rFonts w:ascii="Arial" w:hAnsi="Arial" w:cs="Arial"/>
                <w:b/>
                <w:sz w:val="22"/>
                <w:szCs w:val="22"/>
              </w:rPr>
              <w:t>Značaj upravljanja intelektualnim kapitalom u javnom sektoru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Vojinović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0D6861" w:rsidRPr="00295051" w:rsidRDefault="000D6861" w:rsidP="000D6861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D6861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0D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i znacaj transnacionalnih kompanija u </w:t>
            </w:r>
            <w:r w:rsidRPr="000D6861">
              <w:rPr>
                <w:rFonts w:ascii="Arial" w:hAnsi="Arial" w:cs="Arial"/>
                <w:b/>
                <w:sz w:val="22"/>
                <w:szCs w:val="22"/>
              </w:rPr>
              <w:t>svjetskoj trgovini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Petrović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 Prof. dr Anđelko Lojpur</w:t>
            </w:r>
          </w:p>
          <w:p w:rsidR="003553DF" w:rsidRPr="00A26975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Finansijsko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restrukturiranje velikih posl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ovnih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sistema sa osvrtom na AD "Željeznica Cr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lastRenderedPageBreak/>
              <w:t>Gore"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Ksenija Slavković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478B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295051" w:rsidRDefault="0030478B" w:rsidP="0030478B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30478B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Svjetska trgovinska organizacija i globalni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trgovinski tokovi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Marinko Grubović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7982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967982" w:rsidRPr="00AC0B7B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96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982">
              <w:rPr>
                <w:rFonts w:ascii="Arial" w:hAnsi="Arial" w:cs="Arial"/>
                <w:b/>
                <w:sz w:val="22"/>
                <w:szCs w:val="22"/>
              </w:rPr>
              <w:t>Orga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nizacijski aspekti i strategije </w:t>
            </w:r>
            <w:r w:rsidRPr="00967982">
              <w:rPr>
                <w:rFonts w:ascii="Arial" w:hAnsi="Arial" w:cs="Arial"/>
                <w:b/>
                <w:sz w:val="22"/>
                <w:szCs w:val="22"/>
              </w:rPr>
              <w:t>agroekonomskog razvoja svjevera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Melida Kapetanović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AF0BFD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Računovodsveni koncept područja </w:t>
            </w:r>
            <w:r w:rsidRPr="00AF0BFD">
              <w:rPr>
                <w:rFonts w:ascii="Arial" w:hAnsi="Arial" w:cs="Arial"/>
                <w:b/>
                <w:sz w:val="22"/>
                <w:szCs w:val="22"/>
              </w:rPr>
              <w:t>odgovornosti sa osvrtom na kompanije u Crnoj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0BFD">
              <w:rPr>
                <w:rFonts w:ascii="Arial" w:hAnsi="Arial" w:cs="Arial"/>
                <w:b/>
                <w:sz w:val="22"/>
                <w:szCs w:val="22"/>
              </w:rPr>
              <w:t>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Ljudmila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351A08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Mogućnosti korišć</w:t>
            </w:r>
            <w:r w:rsidRPr="00351A08">
              <w:rPr>
                <w:rFonts w:ascii="Arial" w:hAnsi="Arial" w:cs="Arial"/>
                <w:b/>
                <w:sz w:val="22"/>
                <w:szCs w:val="22"/>
              </w:rPr>
              <w:t>enja pretpristupnih fondova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A08">
              <w:rPr>
                <w:rFonts w:ascii="Arial" w:hAnsi="Arial" w:cs="Arial"/>
                <w:b/>
                <w:sz w:val="22"/>
                <w:szCs w:val="22"/>
              </w:rPr>
              <w:t>EU nakon sticanja statusa kandidata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Ana Dautović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Default="00C844BE" w:rsidP="00C84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844BE" w:rsidRDefault="00C844BE" w:rsidP="00967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Implementacija međunarodnog pravnog okvira u 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oblasti odr</w:t>
            </w:r>
            <w:r>
              <w:rPr>
                <w:rFonts w:ascii="Arial" w:hAnsi="Arial" w:cs="Arial"/>
                <w:b/>
                <w:sz w:val="22"/>
                <w:szCs w:val="22"/>
              </w:rPr>
              <w:t>živog razvoja u funkciji unapređ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18C">
              <w:rPr>
                <w:rFonts w:ascii="Arial" w:hAnsi="Arial" w:cs="Arial"/>
                <w:b/>
                <w:sz w:val="22"/>
                <w:szCs w:val="22"/>
              </w:rPr>
              <w:t>nacionalne ekonomije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12.05.2016.</w:t>
            </w:r>
          </w:p>
        </w:tc>
      </w:tr>
      <w:tr w:rsidR="00192F0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Leković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92F03" w:rsidRPr="0042618C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Institucionalne promjene koje donosi</w:t>
            </w:r>
            <w:r w:rsidR="00872D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t xml:space="preserve">Lisabonski ugovor u oblasti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lastRenderedPageBreak/>
              <w:t>zajednicke vanjske i</w:t>
            </w:r>
          </w:p>
          <w:p w:rsid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bezbjednosne politike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24.05.2016.</w:t>
            </w:r>
          </w:p>
        </w:tc>
      </w:tr>
      <w:tr w:rsidR="00872D2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Božović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72D28" w:rsidRPr="0042618C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Svjetska banka i </w:t>
            </w:r>
            <w:r w:rsidRPr="00872D28">
              <w:rPr>
                <w:rFonts w:ascii="Arial" w:hAnsi="Arial" w:cs="Arial"/>
                <w:b/>
                <w:sz w:val="22"/>
                <w:szCs w:val="22"/>
              </w:rPr>
              <w:t>indikatori dobrog upravljanjauticaj</w:t>
            </w:r>
          </w:p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korupcije na tokove stranih investicija i</w:t>
            </w:r>
          </w:p>
          <w:p w:rsid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privredni rast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Lalević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93589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Budžetski prihodi u Crnoj Gori u periodu od</w:t>
            </w:r>
          </w:p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2002. do 2013. godine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Potencijali društvenih mreža za poslovanje</w:t>
            </w:r>
          </w:p>
          <w:p w:rsid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preduzeca iz oblasti turizma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25.05.2016.</w:t>
            </w:r>
          </w:p>
        </w:tc>
      </w:tr>
      <w:tr w:rsidR="007C6D4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Bojaj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Uticaj mod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ela G2B i G2C na ekonomski rast </w:t>
            </w:r>
            <w:r w:rsidRPr="00C93589">
              <w:rPr>
                <w:rFonts w:ascii="Arial" w:hAnsi="Arial" w:cs="Arial"/>
                <w:b/>
                <w:sz w:val="22"/>
                <w:szCs w:val="22"/>
              </w:rPr>
              <w:t>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27.05.2016.</w:t>
            </w:r>
          </w:p>
        </w:tc>
      </w:tr>
      <w:tr w:rsidR="00C9358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Marketing u vazdušnom saobracaju sa osvrtom</w:t>
            </w:r>
          </w:p>
          <w:p w:rsidR="00C93589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na tržište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7C6D4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Izvori finansiranja malih i srednjih preduzeca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Crnoj Gori sa osvrtom na medunardne</w:t>
            </w:r>
          </w:p>
          <w:p w:rsidR="00FD397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finansijske institucije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Mijušković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Evropske </w:t>
            </w:r>
            <w:r w:rsidRPr="007C6D45">
              <w:rPr>
                <w:rFonts w:ascii="Arial" w:hAnsi="Arial" w:cs="Arial"/>
                <w:b/>
                <w:sz w:val="22"/>
                <w:szCs w:val="22"/>
              </w:rPr>
              <w:t>investicione banke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poboljšanju ekonomskog rasta i povecanju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zapošljavanja u zemljama EU kroz realizaciju</w:t>
            </w:r>
          </w:p>
          <w:p w:rsidR="00FD397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Lisabonske strategije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Konatar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Milenko Popović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Cross-country analiza sofisticiranosti izvoza i</w:t>
            </w:r>
          </w:p>
          <w:p w:rsid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dijagnostika privrednog rasta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Božanović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4B55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Analiza transparentnosti kompanija listiranih na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Montenegroberzi A.D. - Scorecard metodologija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Milica Šljivančanin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E14740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F3497" w:rsidRDefault="007F3497" w:rsidP="007F3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B55" w:rsidRPr="00E14740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Medunarodne rezerve kao faktor stabilnosti u</w:t>
            </w:r>
          </w:p>
          <w:p w:rsidR="00894B55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7F349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  <w:r w:rsidR="006210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579C4" w:rsidRDefault="008579C4" w:rsidP="008579C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9C4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4" w:rsidRPr="008579C4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Trendovi Internet </w:t>
            </w:r>
            <w:r w:rsidRPr="008579C4">
              <w:rPr>
                <w:rFonts w:ascii="Arial" w:hAnsi="Arial" w:cs="Arial"/>
                <w:b/>
                <w:sz w:val="22"/>
                <w:szCs w:val="22"/>
              </w:rPr>
              <w:t>marketinga u maloprodaji</w:t>
            </w:r>
          </w:p>
          <w:p w:rsidR="00E14740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79C4">
              <w:rPr>
                <w:rFonts w:ascii="Arial" w:hAnsi="Arial" w:cs="Arial"/>
                <w:b/>
                <w:sz w:val="22"/>
                <w:szCs w:val="22"/>
              </w:rPr>
              <w:t>robe široke potrošnje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  <w:r w:rsidR="00125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Bovan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125131" w:rsidRDefault="00125131" w:rsidP="00125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125131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</w:t>
            </w:r>
            <w:r w:rsidR="00125131">
              <w:rPr>
                <w:rFonts w:ascii="Arial" w:hAnsi="Arial" w:cs="Arial"/>
                <w:sz w:val="22"/>
                <w:szCs w:val="22"/>
              </w:rPr>
              <w:t>ilan Lakićević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lastRenderedPageBreak/>
              <w:t>Uloga interne revizije u korporativnom</w:t>
            </w:r>
          </w:p>
          <w:p w:rsidR="00E14740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t>upravljanju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764.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Rina Mučaj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7C6D4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Revizija sredstava iz fondova Evropske unije u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1251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Popović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40F7B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40F7B">
              <w:rPr>
                <w:rFonts w:ascii="Arial" w:hAnsi="Arial" w:cs="Arial"/>
                <w:sz w:val="22"/>
                <w:szCs w:val="22"/>
              </w:rPr>
              <w:t>rof. dr Žarko Božović</w:t>
            </w:r>
          </w:p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4B7493" w:rsidP="004B74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7493">
              <w:rPr>
                <w:rFonts w:ascii="Arial" w:hAnsi="Arial" w:cs="Arial"/>
                <w:b/>
                <w:sz w:val="22"/>
                <w:szCs w:val="22"/>
              </w:rPr>
              <w:t>Uticaj por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eske politike na razvoj malih i </w:t>
            </w:r>
            <w:r w:rsidRPr="004B7493">
              <w:rPr>
                <w:rFonts w:ascii="Arial" w:hAnsi="Arial" w:cs="Arial"/>
                <w:b/>
                <w:sz w:val="22"/>
                <w:szCs w:val="22"/>
              </w:rPr>
              <w:t>srednjih preduzeca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B7493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Burzanović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Poreski sistem Ujedinjenog Kraljevstva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Vesko Pejak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Uloga neverbalne komunikacije u procesu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poslovnog pregovaranja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Mervan Avdović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</w:t>
            </w:r>
            <w:r w:rsidRPr="005F3811">
              <w:rPr>
                <w:rFonts w:ascii="Arial" w:hAnsi="Arial" w:cs="Arial"/>
                <w:b/>
                <w:sz w:val="22"/>
                <w:szCs w:val="22"/>
              </w:rPr>
              <w:t>nosti izbora i primjene adekvatnih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tehnika u procesu odabira menadžera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21.07.2016.</w:t>
            </w:r>
          </w:p>
        </w:tc>
      </w:tr>
      <w:tr w:rsidR="008222CD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8222CD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Selmanović</w:t>
            </w:r>
          </w:p>
          <w:p w:rsidR="008222CD" w:rsidRDefault="008222CD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222CD" w:rsidRDefault="008222CD" w:rsidP="00232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7" w:rsidRPr="00232BC7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Anticiklicna ekonomska politika u uslovima</w:t>
            </w:r>
          </w:p>
          <w:p w:rsidR="008222CD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232BC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Bojana Jaćimović 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Unapredenje menadžerskih </w:t>
            </w:r>
            <w:r w:rsidRPr="00004558">
              <w:rPr>
                <w:rFonts w:ascii="Arial" w:hAnsi="Arial" w:cs="Arial"/>
                <w:b/>
                <w:sz w:val="22"/>
                <w:szCs w:val="22"/>
              </w:rPr>
              <w:t>sposobnosti i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uspješnost na radu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Raičković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004558" w:rsidRP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Informaciono tehnološka podrška u pracenju</w:t>
            </w:r>
          </w:p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efikasnosti ljudskih resursa u kompaniji Finance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Almedina Bošnjak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6412A5" w:rsidRP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Socijalno eknomski pložaj zapslenih u lokalnj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samoupravi-osvrt na opštinu Bijelo Polje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Mitrović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Primjena cost-benefit analize u odabiru</w:t>
            </w:r>
          </w:p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optimalne varijante sa posebnim osvrtom na IT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</w:t>
            </w:r>
            <w:r w:rsidR="003C5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 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3C">
              <w:rPr>
                <w:rFonts w:ascii="Arial" w:hAnsi="Arial" w:cs="Arial"/>
                <w:b/>
                <w:sz w:val="22"/>
                <w:szCs w:val="22"/>
              </w:rPr>
              <w:t>Modeliranje regionalnog razvoja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Obradović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3100CE" w:rsidRDefault="003100CE" w:rsidP="00310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925">
              <w:rPr>
                <w:rFonts w:ascii="Arial" w:hAnsi="Arial" w:cs="Arial"/>
                <w:b/>
                <w:sz w:val="22"/>
                <w:szCs w:val="22"/>
              </w:rPr>
              <w:t>Primjena IT sistema u reviziji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Bulajić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004558" w:rsidRP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Pr="00376F2A" w:rsidRDefault="00B11925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Odnosi s javnošcu u telekomunikacijama sa</w:t>
            </w:r>
          </w:p>
          <w:p w:rsidR="00004558" w:rsidRDefault="00B11925" w:rsidP="00B1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osvrtom na kompaniju "Telenor"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Vušurović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9570E" w:rsidRDefault="0099570E" w:rsidP="0099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99570E" w:rsidP="00995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ono-ekonomski aspekti izgradnje ži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are Kotor-Ceti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nje i njen uticaj na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ki 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regije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Stanković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  <w:r w:rsidR="00560C3F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Pr="00B11925" w:rsidRDefault="0099570E" w:rsidP="002D0E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2D0ED4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2D0ED4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D0E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Istraživanje marketinga putem društvenih mreža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Kandić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560C3F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560C3F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60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marketinga u doba ekonomske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Vjera Medojević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Organizacija sekundarnog i tercijalnog nivoa </w:t>
            </w: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zdravstvene zaštite u Crnoj Gori i perspektive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daljeg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Vukčević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Funkcija lidera u procesu izgradnje adekvatnog</w:t>
            </w:r>
          </w:p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modela organizacione kulture u savremenim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Vladana Lalatović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Pr="009C4BBF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Situaciono liderstvo kao faktor uspješnosti</w:t>
            </w:r>
          </w:p>
          <w:p w:rsidR="0099570E" w:rsidRPr="00376F2A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savremenih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Bigović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Komunikaciona strategija za pristupanje EU iz</w:t>
            </w:r>
          </w:p>
          <w:p w:rsidR="00457B31" w:rsidRPr="009C4BBF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ugla lokalne zajednice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CC08A7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upravljanja markom - primjeri domace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 inostrane prakse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Ajković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Interni izvori finansiranja preduzeca sa osvrtom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 Crnu Goru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Marketing istraživanje za potrebe kreiranja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kog proizvoda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Tatjana Mališić-Delević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 znač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aj cos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t-benefit analize za regionalni 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Nevena Keković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Marketing menadžment u kulturnom turizmu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Boke Kotorske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Mladen Rakočević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 xml:space="preserve">Prof. dr Ana Lalević Filipović </w:t>
            </w:r>
          </w:p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Stečajni postupak u funkciji unapređ</w:t>
            </w:r>
            <w:r w:rsidRPr="001442F6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42F6">
              <w:rPr>
                <w:rFonts w:ascii="Arial" w:hAnsi="Arial" w:cs="Arial"/>
                <w:b/>
                <w:sz w:val="22"/>
                <w:szCs w:val="22"/>
              </w:rPr>
              <w:t>poslovnog ambijenta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790.</w:t>
            </w:r>
          </w:p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Jovana Saičić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Fiskalna politika u </w:t>
            </w:r>
            <w:r w:rsidRPr="0008006E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Vukomirka Kankaraš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Integracija inkluzivnog obrazovanja u redovan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vaspitno-obrazovni sistem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14.03.2017.</w:t>
            </w:r>
          </w:p>
        </w:tc>
      </w:tr>
      <w:tr w:rsidR="000862B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Saičić Jovana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5F0340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0862BC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B11925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376F2A" w:rsidRDefault="000862BC" w:rsidP="0008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Fiskalna politika u 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Đokaj Arton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B11925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F0340" w:rsidRPr="00CC08A7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gradova-mogu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nosti i 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Trajković Jelena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Specifičnosti sistema zapošljavanja u javnom sektoru koje uti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ču na efikasnost radne snage na primjeru Ministarstva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trašnjih poslova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Dragan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Makroekon.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Miomir Jakšić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Miomir Jakšić            Prof.dr Slobodan Lakić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Uloga CB u 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žavanju stabilnosti finansijskog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sistema u kriznom periodu na primjeru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796.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Lučić Zoran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Prof.dr Boban Melović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31E2E" w:rsidRDefault="00531E2E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stru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čnih kadrova u razvoju zdravstvenog turizma u Herceg Novom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31E2E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Borozan Nataša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Komparativna analiza tehnika za upravljanje rizikom ponderisanom aktivom prema standardnom pristupu u cilju optimizacije apsolutnih vrijednosti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Jovović Marija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 Prof.dr Veselin Pavićević Prof.dr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Lokalna podr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ška međunarodnom brendu na primjeru kompanije T-Mobile Crna Gora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Petričević Dušan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liderstva na motivaciju timova u procesu vo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đenja promjena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Čavić Ivana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Danijela Jaćimović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performansi institucionalnih investitora u kriznom kontekstu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Radulović Petar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Milan Lakićević 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Institucionalni investitori u funkciji unapre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finansijskog tržišta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Boljević Arsenije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   Prof.dr Veselin Pavićević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Individualni versus dru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štveni izbor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Đurič</w:t>
            </w:r>
            <w:r w:rsidR="00973802">
              <w:rPr>
                <w:rFonts w:ascii="Arial" w:hAnsi="Arial" w:cs="Arial"/>
                <w:sz w:val="22"/>
                <w:szCs w:val="22"/>
              </w:rPr>
              <w:t>ković Bojana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73802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 Prof.dr Boban Melović  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internacionalizacije i rast crnogorskih malih i srednjih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Martinčić Dijana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Vujica Lazović </w:t>
            </w:r>
            <w:r w:rsidR="00B322E3">
              <w:rPr>
                <w:rFonts w:ascii="Arial" w:hAnsi="Arial" w:cs="Arial"/>
                <w:sz w:val="22"/>
                <w:szCs w:val="22"/>
              </w:rPr>
              <w:t xml:space="preserve">  Prof.dr Saša Mujović 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B322E3" w:rsidRDefault="00B322E3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i implementacija sustava za upravljanje aukcijskim transakcijama prekograni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čnih prijenosnih kapaciteta na tržištu električne energije u Jugoistočnoj Evropi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B322E3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Novović Radule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  Prof.dr Ljiljana Kašćelan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čka dimenzija informacionog društva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Bulatović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Finansijska analiza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u funkciji upravljanja kreditnim rizikom u bankarstvu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Purović Mirko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liderskih timova u procesu upravljanja promjenama kao factor odr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žive konkure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ntske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prednosti kompanija-primjer Neckom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Kosić Marina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Milijana Novović Burić</w:t>
            </w:r>
          </w:p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Vladimir Kašćelan </w:t>
            </w:r>
            <w:r w:rsidR="00062128">
              <w:rPr>
                <w:rFonts w:ascii="Arial" w:hAnsi="Arial" w:cs="Arial"/>
                <w:sz w:val="22"/>
                <w:szCs w:val="22"/>
              </w:rPr>
              <w:t>Docent dr Saša Vujošević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062128" w:rsidRDefault="00062128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razvijenosti kasko osiguranja plovnih objekata na crnogorskom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osiguranja sa ciljem njegovog unapređenja-poređenje sa zemljama iz okruženja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062128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02.10.2017.</w:t>
            </w:r>
          </w:p>
        </w:tc>
      </w:tr>
      <w:tr w:rsidR="00FF1C6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Perišić Nikola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Jasmina Ćetković</w:t>
            </w:r>
          </w:p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Ana Lalević Filipović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kreditnog rizika na profitabilnost banaka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Vukčević Ognjen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  <w:p w:rsidR="004B4FB6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FF1C69" w:rsidRDefault="00FF1C69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čna ekonomija kao osnov savremenih ekonomskih trendova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Šćepanović Sanja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pro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širenja EU na migracije zdravstvenih radnika-primjer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Kalač Jasmina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Evropske centralne banke na stabilnost eurozone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Kecojević Rajko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Komparacija stepena uskla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đenosti lokalnih zajednica Crne Gore sa politikom EU u oblasti zaštite životne sredine 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primjeru opštine Nikšić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814.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Damjanović Miloš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Svetlana Rakočević Docent dr Zdenka Dragašević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Ekonometrijska analiza izvoza elektri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čne energije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Olivera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Anđelko Lojpur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obrazovanja u formiranju ponude na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rada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9F6BE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Pajović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Maja Baćović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modela univerzalnog bankarstva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28.12.2017.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Rutešić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Vesna Karadžić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Interakcija potrošača na društvenom mrežama: Komparativna analiza Crne Gore i Italije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24.01.2018.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Tanasijević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zaposlenosti na društveno blagostanje u zemljama Zapadnog Balkana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30.01.2018.</w:t>
            </w:r>
          </w:p>
        </w:tc>
      </w:tr>
    </w:tbl>
    <w:p w:rsidR="009331C5" w:rsidRDefault="009331C5" w:rsidP="00BB6061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893405" w:rsidP="00893405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Default="009331C5" w:rsidP="009331C5">
      <w:pPr>
        <w:rPr>
          <w:rFonts w:ascii="Arial" w:hAnsi="Arial" w:cs="Arial"/>
          <w:sz w:val="22"/>
          <w:szCs w:val="22"/>
        </w:rPr>
      </w:pPr>
    </w:p>
    <w:p w:rsidR="000862BC" w:rsidRDefault="000862BC" w:rsidP="009331C5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Default="000862BC" w:rsidP="000862BC">
      <w:pPr>
        <w:rPr>
          <w:rFonts w:ascii="Arial" w:hAnsi="Arial" w:cs="Arial"/>
          <w:sz w:val="22"/>
          <w:szCs w:val="22"/>
        </w:rPr>
      </w:pPr>
    </w:p>
    <w:p w:rsidR="004E7F3E" w:rsidRPr="000862BC" w:rsidRDefault="004E7F3E" w:rsidP="000862BC">
      <w:pPr>
        <w:rPr>
          <w:rFonts w:ascii="Arial" w:hAnsi="Arial" w:cs="Arial"/>
          <w:sz w:val="22"/>
          <w:szCs w:val="22"/>
        </w:rPr>
      </w:pPr>
    </w:p>
    <w:sectPr w:rsidR="004E7F3E" w:rsidRPr="000862BC" w:rsidSect="00AE1963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7B" w:rsidRDefault="00E92E7B">
      <w:r>
        <w:separator/>
      </w:r>
    </w:p>
  </w:endnote>
  <w:endnote w:type="continuationSeparator" w:id="0">
    <w:p w:rsidR="00E92E7B" w:rsidRDefault="00E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7B" w:rsidRDefault="00E92E7B">
      <w:r>
        <w:separator/>
      </w:r>
    </w:p>
  </w:footnote>
  <w:footnote w:type="continuationSeparator" w:id="0">
    <w:p w:rsidR="00E92E7B" w:rsidRDefault="00E9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B6" w:rsidRPr="00D21225" w:rsidRDefault="004B4FB6" w:rsidP="00D21225">
    <w:pPr>
      <w:rPr>
        <w:b/>
      </w:rPr>
    </w:pPr>
    <w:r w:rsidRPr="00D21225">
      <w:rPr>
        <w:b/>
      </w:rPr>
      <w:t>Univerzitet Crne Gore</w:t>
    </w:r>
  </w:p>
  <w:p w:rsidR="004B4FB6" w:rsidRDefault="004B4FB6" w:rsidP="00D21225">
    <w:r w:rsidRPr="00D21225">
      <w:rPr>
        <w:b/>
      </w:rPr>
      <w:t>EKONOMSKI FAKULTET</w:t>
    </w:r>
    <w:r w:rsidRPr="00D21225">
      <w:rPr>
        <w:b/>
      </w:rPr>
      <w:tab/>
    </w:r>
    <w:r>
      <w:tab/>
    </w:r>
  </w:p>
  <w:p w:rsidR="004B4FB6" w:rsidRDefault="004B4FB6" w:rsidP="001A7BB3">
    <w:pPr>
      <w:jc w:val="center"/>
    </w:pPr>
  </w:p>
  <w:p w:rsidR="004B4FB6" w:rsidRPr="001A7BB3" w:rsidRDefault="004B4FB6" w:rsidP="00D21225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Postdiplomske</w:t>
    </w:r>
    <w:r w:rsidRPr="001A7BB3">
      <w:rPr>
        <w:rFonts w:ascii="Arial" w:hAnsi="Arial" w:cs="Arial"/>
        <w:b/>
        <w:i/>
        <w:sz w:val="28"/>
        <w:szCs w:val="28"/>
      </w:rPr>
      <w:t xml:space="preserve"> magistarske akademske studije Ekonomije</w:t>
    </w:r>
  </w:p>
  <w:p w:rsidR="004B4FB6" w:rsidRPr="00252B5C" w:rsidRDefault="004B4FB6" w:rsidP="001A7BB3">
    <w:pPr>
      <w:jc w:val="center"/>
      <w:rPr>
        <w:b/>
      </w:rPr>
    </w:pPr>
  </w:p>
  <w:p w:rsidR="004B4FB6" w:rsidRPr="00252B5C" w:rsidRDefault="004B4FB6" w:rsidP="001A7BB3">
    <w:pPr>
      <w:jc w:val="center"/>
      <w:rPr>
        <w:b/>
      </w:rPr>
    </w:pPr>
    <w:r w:rsidRPr="00252B5C">
      <w:rPr>
        <w:b/>
      </w:rPr>
      <w:t xml:space="preserve">SPISAK </w:t>
    </w:r>
    <w:r>
      <w:rPr>
        <w:b/>
      </w:rPr>
      <w:t>ODBRANJENIH MAGISTRASKIH RADOVA</w:t>
    </w:r>
  </w:p>
  <w:p w:rsidR="004B4FB6" w:rsidRDefault="004B4FB6" w:rsidP="00B1475B">
    <w:r>
      <w:t>Skraćenice za usmjerenja:</w:t>
    </w:r>
  </w:p>
  <w:p w:rsidR="004B4FB6" w:rsidRDefault="004B4FB6" w:rsidP="00B1475B">
    <w:pPr>
      <w:pStyle w:val="Header"/>
    </w:pPr>
    <w:r>
      <w:t xml:space="preserve">AKT-Aktuartsvo, </w:t>
    </w:r>
    <w:r>
      <w:tab/>
      <w:t xml:space="preserve">                               FiB-Finansije i bankartsvo</w:t>
    </w:r>
    <w:r>
      <w:tab/>
      <w:t xml:space="preserve">                                   ME-Međunarodna ekonomija</w:t>
    </w:r>
    <w:r>
      <w:tab/>
      <w:t>MiS-Menadžm. inform. sistema</w:t>
    </w:r>
  </w:p>
  <w:p w:rsidR="004B4FB6" w:rsidRDefault="004B4FB6" w:rsidP="00B1475B">
    <w:r>
      <w:t>BK-Bankarstvo,</w:t>
    </w:r>
    <w:r>
      <w:tab/>
    </w:r>
    <w:r>
      <w:tab/>
    </w:r>
    <w:r>
      <w:tab/>
    </w:r>
    <w:r>
      <w:tab/>
      <w:t>FTiA-Finansijska tržišta i investiciona analiza    MM-Međunarodni marketing     OM-Organizacijski menadžement</w:t>
    </w:r>
    <w:r>
      <w:tab/>
    </w:r>
  </w:p>
  <w:p w:rsidR="004B4FB6" w:rsidRDefault="004B4FB6" w:rsidP="00B1475B">
    <w:r>
      <w:t>EJS-Ekonomija javnog sektora</w:t>
    </w:r>
    <w:r>
      <w:tab/>
    </w:r>
    <w:r>
      <w:tab/>
      <w:t>KE-Kvantitativna ekonomija</w:t>
    </w:r>
    <w:r>
      <w:tab/>
    </w:r>
    <w:r>
      <w:tab/>
    </w:r>
    <w:r>
      <w:tab/>
      <w:t xml:space="preserve">       MB-Menadžment biznisa           RIR-Računovodstvo i revizija</w:t>
    </w:r>
  </w:p>
  <w:p w:rsidR="004B4FB6" w:rsidRDefault="004B4FB6" w:rsidP="00B1475B">
    <w:pPr>
      <w:pStyle w:val="Header"/>
    </w:pPr>
    <w:r>
      <w:t>EEI-Evropske ekonomske integracije            MiB-Marketing i biznis                                       MuO-Menažment u obrazovanju Pred-Preduzetništvo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8E"/>
    <w:multiLevelType w:val="hybridMultilevel"/>
    <w:tmpl w:val="42A40E7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082"/>
    <w:multiLevelType w:val="hybridMultilevel"/>
    <w:tmpl w:val="1CE0F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5D72"/>
    <w:multiLevelType w:val="hybridMultilevel"/>
    <w:tmpl w:val="6DEEB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71BFB"/>
    <w:multiLevelType w:val="multilevel"/>
    <w:tmpl w:val="697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83240"/>
    <w:multiLevelType w:val="hybridMultilevel"/>
    <w:tmpl w:val="18DAC60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9B4EE3"/>
    <w:multiLevelType w:val="hybridMultilevel"/>
    <w:tmpl w:val="4140A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A062D"/>
    <w:multiLevelType w:val="hybridMultilevel"/>
    <w:tmpl w:val="4640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7866"/>
    <w:multiLevelType w:val="hybridMultilevel"/>
    <w:tmpl w:val="5558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10FA"/>
    <w:multiLevelType w:val="multilevel"/>
    <w:tmpl w:val="867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718C7"/>
    <w:multiLevelType w:val="hybridMultilevel"/>
    <w:tmpl w:val="2A0C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04B94"/>
    <w:multiLevelType w:val="hybridMultilevel"/>
    <w:tmpl w:val="7C8C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3BE6"/>
    <w:multiLevelType w:val="hybridMultilevel"/>
    <w:tmpl w:val="AAA299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35BF3"/>
    <w:multiLevelType w:val="hybridMultilevel"/>
    <w:tmpl w:val="867A69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36A5E"/>
    <w:multiLevelType w:val="hybridMultilevel"/>
    <w:tmpl w:val="E7428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E2F21"/>
    <w:multiLevelType w:val="hybridMultilevel"/>
    <w:tmpl w:val="A07080EE"/>
    <w:lvl w:ilvl="0" w:tplc="B218DE88">
      <w:start w:val="49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E449C"/>
    <w:multiLevelType w:val="hybridMultilevel"/>
    <w:tmpl w:val="6A5CC6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02924"/>
    <w:multiLevelType w:val="hybridMultilevel"/>
    <w:tmpl w:val="064E47B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456852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731FB"/>
    <w:multiLevelType w:val="hybridMultilevel"/>
    <w:tmpl w:val="69FC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6006F"/>
    <w:multiLevelType w:val="hybridMultilevel"/>
    <w:tmpl w:val="A78C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C26FD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3C50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169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AE1963"/>
    <w:rsid w:val="00000256"/>
    <w:rsid w:val="0000073C"/>
    <w:rsid w:val="00002BA4"/>
    <w:rsid w:val="00004558"/>
    <w:rsid w:val="00004F18"/>
    <w:rsid w:val="00006418"/>
    <w:rsid w:val="00007D30"/>
    <w:rsid w:val="000149D5"/>
    <w:rsid w:val="00014E91"/>
    <w:rsid w:val="000162B3"/>
    <w:rsid w:val="00016CAB"/>
    <w:rsid w:val="00022458"/>
    <w:rsid w:val="00033006"/>
    <w:rsid w:val="00036A3C"/>
    <w:rsid w:val="0004238B"/>
    <w:rsid w:val="00045912"/>
    <w:rsid w:val="00052BF1"/>
    <w:rsid w:val="000563AA"/>
    <w:rsid w:val="00062128"/>
    <w:rsid w:val="00062BA2"/>
    <w:rsid w:val="00065C3C"/>
    <w:rsid w:val="000678E3"/>
    <w:rsid w:val="000714F5"/>
    <w:rsid w:val="000719D6"/>
    <w:rsid w:val="00075188"/>
    <w:rsid w:val="00075A72"/>
    <w:rsid w:val="00077AC5"/>
    <w:rsid w:val="00081F4E"/>
    <w:rsid w:val="00083C52"/>
    <w:rsid w:val="000862BC"/>
    <w:rsid w:val="00087CE7"/>
    <w:rsid w:val="0009057F"/>
    <w:rsid w:val="000945E8"/>
    <w:rsid w:val="00096AFB"/>
    <w:rsid w:val="000A6517"/>
    <w:rsid w:val="000A7F25"/>
    <w:rsid w:val="000B256C"/>
    <w:rsid w:val="000B4FAB"/>
    <w:rsid w:val="000B5C63"/>
    <w:rsid w:val="000B62BF"/>
    <w:rsid w:val="000C0531"/>
    <w:rsid w:val="000C1281"/>
    <w:rsid w:val="000C3464"/>
    <w:rsid w:val="000C39AD"/>
    <w:rsid w:val="000C6EDD"/>
    <w:rsid w:val="000D00F6"/>
    <w:rsid w:val="000D0C23"/>
    <w:rsid w:val="000D3313"/>
    <w:rsid w:val="000D6861"/>
    <w:rsid w:val="000D6926"/>
    <w:rsid w:val="000E6CAE"/>
    <w:rsid w:val="000E6F70"/>
    <w:rsid w:val="000F521C"/>
    <w:rsid w:val="00103673"/>
    <w:rsid w:val="00112BBF"/>
    <w:rsid w:val="00122960"/>
    <w:rsid w:val="00125131"/>
    <w:rsid w:val="001303CE"/>
    <w:rsid w:val="001364F6"/>
    <w:rsid w:val="00136CC1"/>
    <w:rsid w:val="00141A0E"/>
    <w:rsid w:val="00142E34"/>
    <w:rsid w:val="00147A8D"/>
    <w:rsid w:val="001503F7"/>
    <w:rsid w:val="00150580"/>
    <w:rsid w:val="00150D03"/>
    <w:rsid w:val="00151A82"/>
    <w:rsid w:val="00151F56"/>
    <w:rsid w:val="001526E7"/>
    <w:rsid w:val="0015639F"/>
    <w:rsid w:val="0015749D"/>
    <w:rsid w:val="0016508C"/>
    <w:rsid w:val="001663C5"/>
    <w:rsid w:val="001667EE"/>
    <w:rsid w:val="001676B7"/>
    <w:rsid w:val="00170D54"/>
    <w:rsid w:val="00173EE4"/>
    <w:rsid w:val="00174C87"/>
    <w:rsid w:val="0017773C"/>
    <w:rsid w:val="001807D8"/>
    <w:rsid w:val="00181EA8"/>
    <w:rsid w:val="001849B1"/>
    <w:rsid w:val="001856D5"/>
    <w:rsid w:val="001923C9"/>
    <w:rsid w:val="00192F03"/>
    <w:rsid w:val="00195615"/>
    <w:rsid w:val="001A4B88"/>
    <w:rsid w:val="001A4F44"/>
    <w:rsid w:val="001A7BB3"/>
    <w:rsid w:val="001B515C"/>
    <w:rsid w:val="001B58EC"/>
    <w:rsid w:val="001C37FE"/>
    <w:rsid w:val="001C70C6"/>
    <w:rsid w:val="001D2034"/>
    <w:rsid w:val="001D288C"/>
    <w:rsid w:val="001D5745"/>
    <w:rsid w:val="001D5A39"/>
    <w:rsid w:val="001D5D12"/>
    <w:rsid w:val="001E109D"/>
    <w:rsid w:val="001E1200"/>
    <w:rsid w:val="001E1C1D"/>
    <w:rsid w:val="001F085E"/>
    <w:rsid w:val="00200EFF"/>
    <w:rsid w:val="0021026C"/>
    <w:rsid w:val="002113BD"/>
    <w:rsid w:val="00212770"/>
    <w:rsid w:val="002127CE"/>
    <w:rsid w:val="00216822"/>
    <w:rsid w:val="00222613"/>
    <w:rsid w:val="00222D3A"/>
    <w:rsid w:val="00224884"/>
    <w:rsid w:val="00225F81"/>
    <w:rsid w:val="00226F5D"/>
    <w:rsid w:val="00231C32"/>
    <w:rsid w:val="00232BC7"/>
    <w:rsid w:val="00233A3F"/>
    <w:rsid w:val="00241FCD"/>
    <w:rsid w:val="00242F33"/>
    <w:rsid w:val="00244AB5"/>
    <w:rsid w:val="00252B5C"/>
    <w:rsid w:val="0025322A"/>
    <w:rsid w:val="00253508"/>
    <w:rsid w:val="00254155"/>
    <w:rsid w:val="00261E98"/>
    <w:rsid w:val="002657F5"/>
    <w:rsid w:val="00266210"/>
    <w:rsid w:val="002672F0"/>
    <w:rsid w:val="002734B4"/>
    <w:rsid w:val="00274AD1"/>
    <w:rsid w:val="00275BB7"/>
    <w:rsid w:val="00275F0D"/>
    <w:rsid w:val="00277399"/>
    <w:rsid w:val="002776B3"/>
    <w:rsid w:val="00281483"/>
    <w:rsid w:val="00281B56"/>
    <w:rsid w:val="00284088"/>
    <w:rsid w:val="00287733"/>
    <w:rsid w:val="00296352"/>
    <w:rsid w:val="00296BAB"/>
    <w:rsid w:val="002A1C22"/>
    <w:rsid w:val="002A324C"/>
    <w:rsid w:val="002B0E02"/>
    <w:rsid w:val="002B227E"/>
    <w:rsid w:val="002B3CCF"/>
    <w:rsid w:val="002B78D4"/>
    <w:rsid w:val="002C2F8A"/>
    <w:rsid w:val="002C439F"/>
    <w:rsid w:val="002D0ED4"/>
    <w:rsid w:val="002D6604"/>
    <w:rsid w:val="002D6C6C"/>
    <w:rsid w:val="002D6CBD"/>
    <w:rsid w:val="002E1F6B"/>
    <w:rsid w:val="002E5568"/>
    <w:rsid w:val="002E639E"/>
    <w:rsid w:val="002F144F"/>
    <w:rsid w:val="002F203A"/>
    <w:rsid w:val="002F2929"/>
    <w:rsid w:val="002F3DF6"/>
    <w:rsid w:val="00300022"/>
    <w:rsid w:val="00300B85"/>
    <w:rsid w:val="00302517"/>
    <w:rsid w:val="0030478B"/>
    <w:rsid w:val="003100CE"/>
    <w:rsid w:val="003110FC"/>
    <w:rsid w:val="003206C6"/>
    <w:rsid w:val="003214E5"/>
    <w:rsid w:val="00321785"/>
    <w:rsid w:val="00322126"/>
    <w:rsid w:val="0032419B"/>
    <w:rsid w:val="003329D4"/>
    <w:rsid w:val="003370F0"/>
    <w:rsid w:val="00340044"/>
    <w:rsid w:val="00342980"/>
    <w:rsid w:val="003479D9"/>
    <w:rsid w:val="003553DF"/>
    <w:rsid w:val="00356149"/>
    <w:rsid w:val="00356A2D"/>
    <w:rsid w:val="00357B6F"/>
    <w:rsid w:val="00366478"/>
    <w:rsid w:val="00370250"/>
    <w:rsid w:val="00371C93"/>
    <w:rsid w:val="003728F8"/>
    <w:rsid w:val="00373C59"/>
    <w:rsid w:val="00376F2A"/>
    <w:rsid w:val="00380C8B"/>
    <w:rsid w:val="003838E8"/>
    <w:rsid w:val="0038499B"/>
    <w:rsid w:val="003859B5"/>
    <w:rsid w:val="00386176"/>
    <w:rsid w:val="0039057E"/>
    <w:rsid w:val="00391021"/>
    <w:rsid w:val="003922FD"/>
    <w:rsid w:val="00397643"/>
    <w:rsid w:val="00397F3E"/>
    <w:rsid w:val="003A0959"/>
    <w:rsid w:val="003A1799"/>
    <w:rsid w:val="003A2E9E"/>
    <w:rsid w:val="003A356D"/>
    <w:rsid w:val="003A4E0B"/>
    <w:rsid w:val="003A7A8F"/>
    <w:rsid w:val="003B0A0C"/>
    <w:rsid w:val="003B7DB4"/>
    <w:rsid w:val="003C5053"/>
    <w:rsid w:val="003C564B"/>
    <w:rsid w:val="003C78DF"/>
    <w:rsid w:val="003D0F57"/>
    <w:rsid w:val="003D2AE2"/>
    <w:rsid w:val="003E3AC4"/>
    <w:rsid w:val="003E3FCB"/>
    <w:rsid w:val="003E4F89"/>
    <w:rsid w:val="003E7A96"/>
    <w:rsid w:val="003F0193"/>
    <w:rsid w:val="003F2724"/>
    <w:rsid w:val="003F299A"/>
    <w:rsid w:val="003F5B1E"/>
    <w:rsid w:val="004011B5"/>
    <w:rsid w:val="004051E9"/>
    <w:rsid w:val="00410500"/>
    <w:rsid w:val="00411241"/>
    <w:rsid w:val="00411D0C"/>
    <w:rsid w:val="0041206C"/>
    <w:rsid w:val="00415C09"/>
    <w:rsid w:val="00415F8A"/>
    <w:rsid w:val="00417EEF"/>
    <w:rsid w:val="004204EF"/>
    <w:rsid w:val="00423A77"/>
    <w:rsid w:val="00427305"/>
    <w:rsid w:val="004312E0"/>
    <w:rsid w:val="004323F9"/>
    <w:rsid w:val="00437AE5"/>
    <w:rsid w:val="00440F7B"/>
    <w:rsid w:val="00441807"/>
    <w:rsid w:val="00442D21"/>
    <w:rsid w:val="004450C4"/>
    <w:rsid w:val="004513CC"/>
    <w:rsid w:val="00457B31"/>
    <w:rsid w:val="004603CC"/>
    <w:rsid w:val="00460413"/>
    <w:rsid w:val="00463340"/>
    <w:rsid w:val="004668A6"/>
    <w:rsid w:val="00467DA6"/>
    <w:rsid w:val="00477B20"/>
    <w:rsid w:val="004818DA"/>
    <w:rsid w:val="00485410"/>
    <w:rsid w:val="0048600C"/>
    <w:rsid w:val="00490A2E"/>
    <w:rsid w:val="00495843"/>
    <w:rsid w:val="004971AA"/>
    <w:rsid w:val="004A04A4"/>
    <w:rsid w:val="004A2B0F"/>
    <w:rsid w:val="004A5319"/>
    <w:rsid w:val="004B4170"/>
    <w:rsid w:val="004B4FB6"/>
    <w:rsid w:val="004B7493"/>
    <w:rsid w:val="004D1722"/>
    <w:rsid w:val="004D22FC"/>
    <w:rsid w:val="004D2674"/>
    <w:rsid w:val="004D365F"/>
    <w:rsid w:val="004D54BF"/>
    <w:rsid w:val="004D74F6"/>
    <w:rsid w:val="004E107E"/>
    <w:rsid w:val="004E42AD"/>
    <w:rsid w:val="004E7F3E"/>
    <w:rsid w:val="004F4F82"/>
    <w:rsid w:val="004F5226"/>
    <w:rsid w:val="004F78D5"/>
    <w:rsid w:val="004F7A4D"/>
    <w:rsid w:val="004F7F32"/>
    <w:rsid w:val="00500285"/>
    <w:rsid w:val="005002A9"/>
    <w:rsid w:val="00506EAC"/>
    <w:rsid w:val="0051275C"/>
    <w:rsid w:val="00514BF7"/>
    <w:rsid w:val="00515276"/>
    <w:rsid w:val="005163FE"/>
    <w:rsid w:val="00521445"/>
    <w:rsid w:val="00522656"/>
    <w:rsid w:val="005254E7"/>
    <w:rsid w:val="00526108"/>
    <w:rsid w:val="00527B83"/>
    <w:rsid w:val="00531081"/>
    <w:rsid w:val="00531E2E"/>
    <w:rsid w:val="00532C04"/>
    <w:rsid w:val="00533F0C"/>
    <w:rsid w:val="00534B4C"/>
    <w:rsid w:val="00540837"/>
    <w:rsid w:val="00543CDD"/>
    <w:rsid w:val="00543F4C"/>
    <w:rsid w:val="00547ADD"/>
    <w:rsid w:val="00551E05"/>
    <w:rsid w:val="005557CD"/>
    <w:rsid w:val="00557D2C"/>
    <w:rsid w:val="00560C3F"/>
    <w:rsid w:val="00563696"/>
    <w:rsid w:val="005638FE"/>
    <w:rsid w:val="00563FE1"/>
    <w:rsid w:val="00565FE3"/>
    <w:rsid w:val="005667BD"/>
    <w:rsid w:val="00575385"/>
    <w:rsid w:val="005824BE"/>
    <w:rsid w:val="00596F86"/>
    <w:rsid w:val="005A4B2A"/>
    <w:rsid w:val="005A5630"/>
    <w:rsid w:val="005B0A0B"/>
    <w:rsid w:val="005B2F70"/>
    <w:rsid w:val="005B368B"/>
    <w:rsid w:val="005B6017"/>
    <w:rsid w:val="005B6A98"/>
    <w:rsid w:val="005B6FC5"/>
    <w:rsid w:val="005B7713"/>
    <w:rsid w:val="005C2AFA"/>
    <w:rsid w:val="005C5060"/>
    <w:rsid w:val="005D4D2B"/>
    <w:rsid w:val="005E4454"/>
    <w:rsid w:val="005E65DF"/>
    <w:rsid w:val="005F0340"/>
    <w:rsid w:val="005F096D"/>
    <w:rsid w:val="005F2553"/>
    <w:rsid w:val="005F3811"/>
    <w:rsid w:val="005F43CC"/>
    <w:rsid w:val="00604A05"/>
    <w:rsid w:val="00605A6E"/>
    <w:rsid w:val="006140C0"/>
    <w:rsid w:val="0061639E"/>
    <w:rsid w:val="006176EB"/>
    <w:rsid w:val="00617D57"/>
    <w:rsid w:val="0062109D"/>
    <w:rsid w:val="00625159"/>
    <w:rsid w:val="0062689B"/>
    <w:rsid w:val="00627F40"/>
    <w:rsid w:val="006347E8"/>
    <w:rsid w:val="006412A5"/>
    <w:rsid w:val="006434E1"/>
    <w:rsid w:val="006529D5"/>
    <w:rsid w:val="0065563B"/>
    <w:rsid w:val="00661BFD"/>
    <w:rsid w:val="00666816"/>
    <w:rsid w:val="00666B59"/>
    <w:rsid w:val="00666E78"/>
    <w:rsid w:val="0067393C"/>
    <w:rsid w:val="00680CF6"/>
    <w:rsid w:val="006818B6"/>
    <w:rsid w:val="00682BEC"/>
    <w:rsid w:val="0068498F"/>
    <w:rsid w:val="006A3958"/>
    <w:rsid w:val="006A47A7"/>
    <w:rsid w:val="006A4966"/>
    <w:rsid w:val="006B20D8"/>
    <w:rsid w:val="006C0EBA"/>
    <w:rsid w:val="006C19F9"/>
    <w:rsid w:val="006C366B"/>
    <w:rsid w:val="006C6C68"/>
    <w:rsid w:val="006C787D"/>
    <w:rsid w:val="006D2A75"/>
    <w:rsid w:val="006D3123"/>
    <w:rsid w:val="006D6B5E"/>
    <w:rsid w:val="006D709C"/>
    <w:rsid w:val="006E023C"/>
    <w:rsid w:val="006E12C2"/>
    <w:rsid w:val="006E1A84"/>
    <w:rsid w:val="006E2308"/>
    <w:rsid w:val="006E4E90"/>
    <w:rsid w:val="006F0656"/>
    <w:rsid w:val="006F36F1"/>
    <w:rsid w:val="006F47D9"/>
    <w:rsid w:val="006F7060"/>
    <w:rsid w:val="00700878"/>
    <w:rsid w:val="007010D1"/>
    <w:rsid w:val="00703994"/>
    <w:rsid w:val="00707399"/>
    <w:rsid w:val="00710409"/>
    <w:rsid w:val="007316AC"/>
    <w:rsid w:val="0073251C"/>
    <w:rsid w:val="007359BC"/>
    <w:rsid w:val="00736C48"/>
    <w:rsid w:val="00741E8C"/>
    <w:rsid w:val="0074430B"/>
    <w:rsid w:val="0075544E"/>
    <w:rsid w:val="00755E47"/>
    <w:rsid w:val="00756BC4"/>
    <w:rsid w:val="00761972"/>
    <w:rsid w:val="00763B7D"/>
    <w:rsid w:val="00766400"/>
    <w:rsid w:val="00774354"/>
    <w:rsid w:val="00780ECE"/>
    <w:rsid w:val="0078357A"/>
    <w:rsid w:val="007879EA"/>
    <w:rsid w:val="007A42C4"/>
    <w:rsid w:val="007B3D23"/>
    <w:rsid w:val="007B5711"/>
    <w:rsid w:val="007B6E60"/>
    <w:rsid w:val="007C0E31"/>
    <w:rsid w:val="007C1894"/>
    <w:rsid w:val="007C6D45"/>
    <w:rsid w:val="007D03D1"/>
    <w:rsid w:val="007D0DC8"/>
    <w:rsid w:val="007D116B"/>
    <w:rsid w:val="007D40FC"/>
    <w:rsid w:val="007D59C7"/>
    <w:rsid w:val="007D641D"/>
    <w:rsid w:val="007E00EF"/>
    <w:rsid w:val="007E07A4"/>
    <w:rsid w:val="007E1A8C"/>
    <w:rsid w:val="007E36C6"/>
    <w:rsid w:val="007E40EF"/>
    <w:rsid w:val="007E4343"/>
    <w:rsid w:val="007E52AC"/>
    <w:rsid w:val="007E74F1"/>
    <w:rsid w:val="007F18FC"/>
    <w:rsid w:val="007F3497"/>
    <w:rsid w:val="007F7647"/>
    <w:rsid w:val="00802C44"/>
    <w:rsid w:val="00812051"/>
    <w:rsid w:val="00820BE1"/>
    <w:rsid w:val="008222CD"/>
    <w:rsid w:val="00825FF3"/>
    <w:rsid w:val="0083535C"/>
    <w:rsid w:val="00847513"/>
    <w:rsid w:val="00853B7F"/>
    <w:rsid w:val="008542C0"/>
    <w:rsid w:val="00855466"/>
    <w:rsid w:val="008579C4"/>
    <w:rsid w:val="00860A3B"/>
    <w:rsid w:val="00861E0D"/>
    <w:rsid w:val="00862054"/>
    <w:rsid w:val="008628C4"/>
    <w:rsid w:val="00863FDA"/>
    <w:rsid w:val="00872543"/>
    <w:rsid w:val="00872D28"/>
    <w:rsid w:val="00875133"/>
    <w:rsid w:val="008753AD"/>
    <w:rsid w:val="0087767F"/>
    <w:rsid w:val="00880D1E"/>
    <w:rsid w:val="008843F5"/>
    <w:rsid w:val="00885C66"/>
    <w:rsid w:val="00891C62"/>
    <w:rsid w:val="00893405"/>
    <w:rsid w:val="00894B55"/>
    <w:rsid w:val="00897F45"/>
    <w:rsid w:val="008A217A"/>
    <w:rsid w:val="008A2F6C"/>
    <w:rsid w:val="008A4404"/>
    <w:rsid w:val="008A4D27"/>
    <w:rsid w:val="008A6503"/>
    <w:rsid w:val="008A7B36"/>
    <w:rsid w:val="008B4291"/>
    <w:rsid w:val="008B4D08"/>
    <w:rsid w:val="008B5998"/>
    <w:rsid w:val="008B6A51"/>
    <w:rsid w:val="008C55BB"/>
    <w:rsid w:val="008C66D6"/>
    <w:rsid w:val="008D52E9"/>
    <w:rsid w:val="008D5AF4"/>
    <w:rsid w:val="008E0A2A"/>
    <w:rsid w:val="008E5533"/>
    <w:rsid w:val="008E5AFF"/>
    <w:rsid w:val="008E70CC"/>
    <w:rsid w:val="008F321F"/>
    <w:rsid w:val="008F4A0C"/>
    <w:rsid w:val="008F5411"/>
    <w:rsid w:val="008F5FF1"/>
    <w:rsid w:val="008F7F35"/>
    <w:rsid w:val="009006B6"/>
    <w:rsid w:val="00910130"/>
    <w:rsid w:val="009124F9"/>
    <w:rsid w:val="0091260D"/>
    <w:rsid w:val="00912E04"/>
    <w:rsid w:val="00914C33"/>
    <w:rsid w:val="00923189"/>
    <w:rsid w:val="0093106E"/>
    <w:rsid w:val="00931DED"/>
    <w:rsid w:val="009331C5"/>
    <w:rsid w:val="009440E6"/>
    <w:rsid w:val="0095569E"/>
    <w:rsid w:val="0096136B"/>
    <w:rsid w:val="00967982"/>
    <w:rsid w:val="009716EF"/>
    <w:rsid w:val="00972891"/>
    <w:rsid w:val="00973802"/>
    <w:rsid w:val="00974C07"/>
    <w:rsid w:val="00976C7C"/>
    <w:rsid w:val="00983B93"/>
    <w:rsid w:val="00983C0E"/>
    <w:rsid w:val="00985A50"/>
    <w:rsid w:val="0098619B"/>
    <w:rsid w:val="00986502"/>
    <w:rsid w:val="009903AB"/>
    <w:rsid w:val="009927BC"/>
    <w:rsid w:val="009935D3"/>
    <w:rsid w:val="00993A75"/>
    <w:rsid w:val="0099570E"/>
    <w:rsid w:val="00997590"/>
    <w:rsid w:val="00997DBE"/>
    <w:rsid w:val="009A09FB"/>
    <w:rsid w:val="009A148A"/>
    <w:rsid w:val="009A2B0A"/>
    <w:rsid w:val="009A394D"/>
    <w:rsid w:val="009A738B"/>
    <w:rsid w:val="009B1276"/>
    <w:rsid w:val="009B49C0"/>
    <w:rsid w:val="009C2F61"/>
    <w:rsid w:val="009C35A9"/>
    <w:rsid w:val="009C4BBF"/>
    <w:rsid w:val="009E16B5"/>
    <w:rsid w:val="009E5CEB"/>
    <w:rsid w:val="009F6BE6"/>
    <w:rsid w:val="009F6F04"/>
    <w:rsid w:val="00A04884"/>
    <w:rsid w:val="00A154D4"/>
    <w:rsid w:val="00A154E1"/>
    <w:rsid w:val="00A23855"/>
    <w:rsid w:val="00A23BE4"/>
    <w:rsid w:val="00A3019F"/>
    <w:rsid w:val="00A33AE7"/>
    <w:rsid w:val="00A3454C"/>
    <w:rsid w:val="00A47AB0"/>
    <w:rsid w:val="00A50A06"/>
    <w:rsid w:val="00A51D36"/>
    <w:rsid w:val="00A52F7E"/>
    <w:rsid w:val="00A5421D"/>
    <w:rsid w:val="00A54B61"/>
    <w:rsid w:val="00A55180"/>
    <w:rsid w:val="00A60795"/>
    <w:rsid w:val="00A63010"/>
    <w:rsid w:val="00A64AE1"/>
    <w:rsid w:val="00A71091"/>
    <w:rsid w:val="00A72BE1"/>
    <w:rsid w:val="00A75A95"/>
    <w:rsid w:val="00A75E56"/>
    <w:rsid w:val="00A75E75"/>
    <w:rsid w:val="00A8276E"/>
    <w:rsid w:val="00A8325E"/>
    <w:rsid w:val="00A860F6"/>
    <w:rsid w:val="00A9049A"/>
    <w:rsid w:val="00A966E7"/>
    <w:rsid w:val="00AA0D18"/>
    <w:rsid w:val="00AA14E7"/>
    <w:rsid w:val="00AA642E"/>
    <w:rsid w:val="00AA746E"/>
    <w:rsid w:val="00AB3B4C"/>
    <w:rsid w:val="00AB3F13"/>
    <w:rsid w:val="00AB523C"/>
    <w:rsid w:val="00AC0B7B"/>
    <w:rsid w:val="00AC5CC4"/>
    <w:rsid w:val="00AC7E7A"/>
    <w:rsid w:val="00AD5E00"/>
    <w:rsid w:val="00AD7279"/>
    <w:rsid w:val="00AE1963"/>
    <w:rsid w:val="00AE27CF"/>
    <w:rsid w:val="00AE2F7F"/>
    <w:rsid w:val="00AE4962"/>
    <w:rsid w:val="00AE509C"/>
    <w:rsid w:val="00AE7320"/>
    <w:rsid w:val="00AE7D4F"/>
    <w:rsid w:val="00AF2732"/>
    <w:rsid w:val="00AF3415"/>
    <w:rsid w:val="00AF6990"/>
    <w:rsid w:val="00AF736C"/>
    <w:rsid w:val="00B0017C"/>
    <w:rsid w:val="00B04901"/>
    <w:rsid w:val="00B05765"/>
    <w:rsid w:val="00B0698D"/>
    <w:rsid w:val="00B07476"/>
    <w:rsid w:val="00B10C13"/>
    <w:rsid w:val="00B11925"/>
    <w:rsid w:val="00B11B96"/>
    <w:rsid w:val="00B1475B"/>
    <w:rsid w:val="00B22DE0"/>
    <w:rsid w:val="00B24269"/>
    <w:rsid w:val="00B31736"/>
    <w:rsid w:val="00B322E3"/>
    <w:rsid w:val="00B37C78"/>
    <w:rsid w:val="00B445F9"/>
    <w:rsid w:val="00B45B4E"/>
    <w:rsid w:val="00B506D3"/>
    <w:rsid w:val="00B51484"/>
    <w:rsid w:val="00B516DF"/>
    <w:rsid w:val="00B530B0"/>
    <w:rsid w:val="00B541AD"/>
    <w:rsid w:val="00B547A6"/>
    <w:rsid w:val="00B60CD1"/>
    <w:rsid w:val="00B61AE0"/>
    <w:rsid w:val="00B63DD7"/>
    <w:rsid w:val="00B72813"/>
    <w:rsid w:val="00B75F66"/>
    <w:rsid w:val="00B84BB8"/>
    <w:rsid w:val="00B92F14"/>
    <w:rsid w:val="00B9336D"/>
    <w:rsid w:val="00B93807"/>
    <w:rsid w:val="00B944CD"/>
    <w:rsid w:val="00B9567E"/>
    <w:rsid w:val="00B97CA2"/>
    <w:rsid w:val="00BA01F0"/>
    <w:rsid w:val="00BA28A7"/>
    <w:rsid w:val="00BA2F2E"/>
    <w:rsid w:val="00BA323F"/>
    <w:rsid w:val="00BA4AC0"/>
    <w:rsid w:val="00BA6097"/>
    <w:rsid w:val="00BB1F1D"/>
    <w:rsid w:val="00BB311A"/>
    <w:rsid w:val="00BB45FD"/>
    <w:rsid w:val="00BB6061"/>
    <w:rsid w:val="00BB6FB0"/>
    <w:rsid w:val="00BC7A50"/>
    <w:rsid w:val="00BD7507"/>
    <w:rsid w:val="00BD7EFF"/>
    <w:rsid w:val="00BE1BD9"/>
    <w:rsid w:val="00BE6438"/>
    <w:rsid w:val="00C016EB"/>
    <w:rsid w:val="00C02880"/>
    <w:rsid w:val="00C040F2"/>
    <w:rsid w:val="00C064F9"/>
    <w:rsid w:val="00C07654"/>
    <w:rsid w:val="00C1341C"/>
    <w:rsid w:val="00C1346E"/>
    <w:rsid w:val="00C14B1D"/>
    <w:rsid w:val="00C27257"/>
    <w:rsid w:val="00C27740"/>
    <w:rsid w:val="00C31021"/>
    <w:rsid w:val="00C3325A"/>
    <w:rsid w:val="00C3354A"/>
    <w:rsid w:val="00C35E9B"/>
    <w:rsid w:val="00C41AA0"/>
    <w:rsid w:val="00C456D6"/>
    <w:rsid w:val="00C5148E"/>
    <w:rsid w:val="00C670A9"/>
    <w:rsid w:val="00C7629E"/>
    <w:rsid w:val="00C81C65"/>
    <w:rsid w:val="00C844BE"/>
    <w:rsid w:val="00C84B20"/>
    <w:rsid w:val="00C8593B"/>
    <w:rsid w:val="00C86841"/>
    <w:rsid w:val="00C927EC"/>
    <w:rsid w:val="00C93589"/>
    <w:rsid w:val="00C93C89"/>
    <w:rsid w:val="00CA102B"/>
    <w:rsid w:val="00CA217A"/>
    <w:rsid w:val="00CA4092"/>
    <w:rsid w:val="00CA5076"/>
    <w:rsid w:val="00CA73C9"/>
    <w:rsid w:val="00CB05B7"/>
    <w:rsid w:val="00CB5DF9"/>
    <w:rsid w:val="00CB794B"/>
    <w:rsid w:val="00CC08A7"/>
    <w:rsid w:val="00CC5EF8"/>
    <w:rsid w:val="00CC79EE"/>
    <w:rsid w:val="00CD1737"/>
    <w:rsid w:val="00CD2ED4"/>
    <w:rsid w:val="00CE15C0"/>
    <w:rsid w:val="00CE205B"/>
    <w:rsid w:val="00CF39A7"/>
    <w:rsid w:val="00D03427"/>
    <w:rsid w:val="00D11703"/>
    <w:rsid w:val="00D11FDF"/>
    <w:rsid w:val="00D12714"/>
    <w:rsid w:val="00D12BB9"/>
    <w:rsid w:val="00D16AFB"/>
    <w:rsid w:val="00D1720B"/>
    <w:rsid w:val="00D21225"/>
    <w:rsid w:val="00D25A51"/>
    <w:rsid w:val="00D2689F"/>
    <w:rsid w:val="00D2743E"/>
    <w:rsid w:val="00D27D3C"/>
    <w:rsid w:val="00D306FF"/>
    <w:rsid w:val="00D31F5B"/>
    <w:rsid w:val="00D331DE"/>
    <w:rsid w:val="00D367A7"/>
    <w:rsid w:val="00D36DEF"/>
    <w:rsid w:val="00D37114"/>
    <w:rsid w:val="00D41027"/>
    <w:rsid w:val="00D44526"/>
    <w:rsid w:val="00D45A05"/>
    <w:rsid w:val="00D46927"/>
    <w:rsid w:val="00D513C5"/>
    <w:rsid w:val="00D5519F"/>
    <w:rsid w:val="00D570C6"/>
    <w:rsid w:val="00D600B3"/>
    <w:rsid w:val="00D60A6F"/>
    <w:rsid w:val="00D6351F"/>
    <w:rsid w:val="00D727BE"/>
    <w:rsid w:val="00D735A2"/>
    <w:rsid w:val="00D7374F"/>
    <w:rsid w:val="00D801B9"/>
    <w:rsid w:val="00D92851"/>
    <w:rsid w:val="00D96758"/>
    <w:rsid w:val="00D968B6"/>
    <w:rsid w:val="00DA3AE6"/>
    <w:rsid w:val="00DA5775"/>
    <w:rsid w:val="00DB40C8"/>
    <w:rsid w:val="00DB4592"/>
    <w:rsid w:val="00DB6A8A"/>
    <w:rsid w:val="00DC48D6"/>
    <w:rsid w:val="00DC50DD"/>
    <w:rsid w:val="00DD3098"/>
    <w:rsid w:val="00DD4AA2"/>
    <w:rsid w:val="00DD63F8"/>
    <w:rsid w:val="00DE1284"/>
    <w:rsid w:val="00DE44E4"/>
    <w:rsid w:val="00DE5033"/>
    <w:rsid w:val="00DE777A"/>
    <w:rsid w:val="00DF110A"/>
    <w:rsid w:val="00DF47FF"/>
    <w:rsid w:val="00DF4AF2"/>
    <w:rsid w:val="00DF59E9"/>
    <w:rsid w:val="00DF6AA9"/>
    <w:rsid w:val="00DF7CFC"/>
    <w:rsid w:val="00E10AB7"/>
    <w:rsid w:val="00E11CA6"/>
    <w:rsid w:val="00E11E58"/>
    <w:rsid w:val="00E1247C"/>
    <w:rsid w:val="00E13EE2"/>
    <w:rsid w:val="00E14740"/>
    <w:rsid w:val="00E14E6B"/>
    <w:rsid w:val="00E15194"/>
    <w:rsid w:val="00E15733"/>
    <w:rsid w:val="00E15FEC"/>
    <w:rsid w:val="00E205F1"/>
    <w:rsid w:val="00E21D4D"/>
    <w:rsid w:val="00E22F9F"/>
    <w:rsid w:val="00E2496C"/>
    <w:rsid w:val="00E24EA1"/>
    <w:rsid w:val="00E25356"/>
    <w:rsid w:val="00E25903"/>
    <w:rsid w:val="00E26ADB"/>
    <w:rsid w:val="00E27259"/>
    <w:rsid w:val="00E307A9"/>
    <w:rsid w:val="00E40A46"/>
    <w:rsid w:val="00E4101D"/>
    <w:rsid w:val="00E41A6C"/>
    <w:rsid w:val="00E43A80"/>
    <w:rsid w:val="00E43F2B"/>
    <w:rsid w:val="00E463AF"/>
    <w:rsid w:val="00E4778E"/>
    <w:rsid w:val="00E50DDA"/>
    <w:rsid w:val="00E60B5F"/>
    <w:rsid w:val="00E60E76"/>
    <w:rsid w:val="00E700DC"/>
    <w:rsid w:val="00E73417"/>
    <w:rsid w:val="00E73EB3"/>
    <w:rsid w:val="00E73FDA"/>
    <w:rsid w:val="00E7470B"/>
    <w:rsid w:val="00E74AF9"/>
    <w:rsid w:val="00E766BF"/>
    <w:rsid w:val="00E77680"/>
    <w:rsid w:val="00E813DA"/>
    <w:rsid w:val="00E864BF"/>
    <w:rsid w:val="00E8657C"/>
    <w:rsid w:val="00E90731"/>
    <w:rsid w:val="00E92D79"/>
    <w:rsid w:val="00E92DB7"/>
    <w:rsid w:val="00E92E7B"/>
    <w:rsid w:val="00E96263"/>
    <w:rsid w:val="00EA2B15"/>
    <w:rsid w:val="00EB051B"/>
    <w:rsid w:val="00EB6EF8"/>
    <w:rsid w:val="00EC0CCE"/>
    <w:rsid w:val="00EC0D96"/>
    <w:rsid w:val="00EC154D"/>
    <w:rsid w:val="00EC2DFC"/>
    <w:rsid w:val="00EC6C31"/>
    <w:rsid w:val="00ED0647"/>
    <w:rsid w:val="00ED0E8F"/>
    <w:rsid w:val="00ED3E5C"/>
    <w:rsid w:val="00ED472D"/>
    <w:rsid w:val="00ED6612"/>
    <w:rsid w:val="00EE1DC2"/>
    <w:rsid w:val="00EE3D4E"/>
    <w:rsid w:val="00EE6DF2"/>
    <w:rsid w:val="00EE7B89"/>
    <w:rsid w:val="00EF09F1"/>
    <w:rsid w:val="00F00B9E"/>
    <w:rsid w:val="00F0179C"/>
    <w:rsid w:val="00F01C00"/>
    <w:rsid w:val="00F0317A"/>
    <w:rsid w:val="00F06E52"/>
    <w:rsid w:val="00F15155"/>
    <w:rsid w:val="00F157D7"/>
    <w:rsid w:val="00F30467"/>
    <w:rsid w:val="00F34500"/>
    <w:rsid w:val="00F36166"/>
    <w:rsid w:val="00F41599"/>
    <w:rsid w:val="00F435E4"/>
    <w:rsid w:val="00F47517"/>
    <w:rsid w:val="00F5730F"/>
    <w:rsid w:val="00F61714"/>
    <w:rsid w:val="00F627A5"/>
    <w:rsid w:val="00F64A8E"/>
    <w:rsid w:val="00F6594C"/>
    <w:rsid w:val="00F70B18"/>
    <w:rsid w:val="00F71A77"/>
    <w:rsid w:val="00F84DE6"/>
    <w:rsid w:val="00F87EDA"/>
    <w:rsid w:val="00F903C0"/>
    <w:rsid w:val="00F91F68"/>
    <w:rsid w:val="00F93C8E"/>
    <w:rsid w:val="00F949CD"/>
    <w:rsid w:val="00F96379"/>
    <w:rsid w:val="00F975A7"/>
    <w:rsid w:val="00FA74C3"/>
    <w:rsid w:val="00FB3413"/>
    <w:rsid w:val="00FB4A6C"/>
    <w:rsid w:val="00FB5346"/>
    <w:rsid w:val="00FB7341"/>
    <w:rsid w:val="00FC0A83"/>
    <w:rsid w:val="00FC2AA8"/>
    <w:rsid w:val="00FC7D11"/>
    <w:rsid w:val="00FD3975"/>
    <w:rsid w:val="00FD3FB3"/>
    <w:rsid w:val="00FD5B23"/>
    <w:rsid w:val="00FE3E17"/>
    <w:rsid w:val="00FE5C11"/>
    <w:rsid w:val="00FF170D"/>
    <w:rsid w:val="00FF1C69"/>
    <w:rsid w:val="00FF27FF"/>
    <w:rsid w:val="00FF40C0"/>
    <w:rsid w:val="00FF544D"/>
    <w:rsid w:val="00FF56F4"/>
    <w:rsid w:val="00FF6138"/>
    <w:rsid w:val="00FF67E9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A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68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A7BB3"/>
    <w:pPr>
      <w:tabs>
        <w:tab w:val="center" w:pos="4535"/>
        <w:tab w:val="right" w:pos="9071"/>
      </w:tabs>
    </w:pPr>
  </w:style>
  <w:style w:type="paragraph" w:styleId="BodyText3">
    <w:name w:val="Body Text 3"/>
    <w:basedOn w:val="Normal"/>
    <w:rsid w:val="00E8657C"/>
    <w:pPr>
      <w:jc w:val="center"/>
    </w:pPr>
    <w:rPr>
      <w:rFonts w:ascii="YUBaskervilBI" w:hAnsi="YUBaskervilBI"/>
      <w:sz w:val="4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B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2C4A-4C94-451F-B89C-75B1C448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26387</Words>
  <Characters>150412</Characters>
  <Application>Microsoft Office Word</Application>
  <DocSecurity>0</DocSecurity>
  <Lines>1253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ms</Company>
  <LinksUpToDate>false</LinksUpToDate>
  <CharactersWithSpaces>176447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Adisa Redzepagic</dc:creator>
  <cp:keywords/>
  <dc:description/>
  <cp:lastModifiedBy> </cp:lastModifiedBy>
  <cp:revision>3</cp:revision>
  <cp:lastPrinted>2017-01-10T09:17:00Z</cp:lastPrinted>
  <dcterms:created xsi:type="dcterms:W3CDTF">2018-02-02T13:13:00Z</dcterms:created>
  <dcterms:modified xsi:type="dcterms:W3CDTF">2018-02-02T13:13:00Z</dcterms:modified>
</cp:coreProperties>
</file>